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ноября 2007 года N 139-ПК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51773" w:rsidRDefault="0035177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1773" w:rsidRDefault="00351773">
      <w:pPr>
        <w:pStyle w:val="ConsPlusTitle"/>
        <w:widowControl/>
        <w:jc w:val="center"/>
      </w:pPr>
      <w:r>
        <w:t>ПЕРМСКИЙ КРАЙ</w:t>
      </w:r>
    </w:p>
    <w:p w:rsidR="00351773" w:rsidRDefault="00351773">
      <w:pPr>
        <w:pStyle w:val="ConsPlusTitle"/>
        <w:widowControl/>
        <w:jc w:val="center"/>
      </w:pPr>
    </w:p>
    <w:p w:rsidR="00351773" w:rsidRDefault="00351773">
      <w:pPr>
        <w:pStyle w:val="ConsPlusTitle"/>
        <w:widowControl/>
        <w:jc w:val="center"/>
      </w:pPr>
      <w:r>
        <w:t>ЗАКОН</w:t>
      </w:r>
    </w:p>
    <w:p w:rsidR="00351773" w:rsidRDefault="00351773">
      <w:pPr>
        <w:pStyle w:val="ConsPlusTitle"/>
        <w:widowControl/>
        <w:jc w:val="center"/>
      </w:pPr>
    </w:p>
    <w:p w:rsidR="00351773" w:rsidRDefault="00351773">
      <w:pPr>
        <w:pStyle w:val="ConsPlusTitle"/>
        <w:widowControl/>
        <w:jc w:val="center"/>
      </w:pPr>
      <w:r>
        <w:t>ОБ АДМИНИСТРАТИВНЫХ ПРАВОНАРУШЕНИЯХ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51773" w:rsidRDefault="003517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октября 2007 года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Пермского края от 30.04.2008 </w:t>
      </w:r>
      <w:hyperlink r:id="rId5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>,</w:t>
      </w:r>
      <w:proofErr w:type="gramEnd"/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03.09.2008 </w:t>
      </w:r>
      <w:hyperlink r:id="rId6" w:history="1">
        <w:r>
          <w:rPr>
            <w:rFonts w:ascii="Calibri" w:hAnsi="Calibri" w:cs="Calibri"/>
            <w:color w:val="0000FF"/>
          </w:rPr>
          <w:t>N 294-ПК</w:t>
        </w:r>
      </w:hyperlink>
      <w:r>
        <w:rPr>
          <w:rFonts w:ascii="Calibri" w:hAnsi="Calibri" w:cs="Calibri"/>
        </w:rPr>
        <w:t xml:space="preserve">, от 13.10.2008 </w:t>
      </w:r>
      <w:hyperlink r:id="rId7" w:history="1">
        <w:r>
          <w:rPr>
            <w:rFonts w:ascii="Calibri" w:hAnsi="Calibri" w:cs="Calibri"/>
            <w:color w:val="0000FF"/>
          </w:rPr>
          <w:t>N 311-ПК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28.04.2009 </w:t>
      </w:r>
      <w:hyperlink r:id="rId8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28.04.2009 </w:t>
      </w:r>
      <w:hyperlink r:id="rId9" w:history="1">
        <w:r>
          <w:rPr>
            <w:rFonts w:ascii="Calibri" w:hAnsi="Calibri" w:cs="Calibri"/>
            <w:color w:val="0000FF"/>
          </w:rPr>
          <w:t>N 422-ПК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25.12.2009 </w:t>
      </w:r>
      <w:hyperlink r:id="rId10" w:history="1">
        <w:r>
          <w:rPr>
            <w:rFonts w:ascii="Calibri" w:hAnsi="Calibri" w:cs="Calibri"/>
            <w:color w:val="0000FF"/>
          </w:rPr>
          <w:t>N 573-ПК</w:t>
        </w:r>
      </w:hyperlink>
      <w:r>
        <w:rPr>
          <w:rFonts w:ascii="Calibri" w:hAnsi="Calibri" w:cs="Calibri"/>
        </w:rPr>
        <w:t xml:space="preserve">, от 29.06.2010 </w:t>
      </w:r>
      <w:hyperlink r:id="rId11" w:history="1">
        <w:r>
          <w:rPr>
            <w:rFonts w:ascii="Calibri" w:hAnsi="Calibri" w:cs="Calibri"/>
            <w:color w:val="0000FF"/>
          </w:rPr>
          <w:t>N 657-ПК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02.09.2010 </w:t>
      </w:r>
      <w:hyperlink r:id="rId12" w:history="1">
        <w:r>
          <w:rPr>
            <w:rFonts w:ascii="Calibri" w:hAnsi="Calibri" w:cs="Calibri"/>
            <w:color w:val="0000FF"/>
          </w:rPr>
          <w:t>N 665-ПК</w:t>
        </w:r>
      </w:hyperlink>
      <w:r>
        <w:rPr>
          <w:rFonts w:ascii="Calibri" w:hAnsi="Calibri" w:cs="Calibri"/>
        </w:rPr>
        <w:t xml:space="preserve">, от 23.12.2010 </w:t>
      </w:r>
      <w:hyperlink r:id="rId13" w:history="1">
        <w:r>
          <w:rPr>
            <w:rFonts w:ascii="Calibri" w:hAnsi="Calibri" w:cs="Calibri"/>
            <w:color w:val="0000FF"/>
          </w:rPr>
          <w:t>N 731-ПК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01.02.2011 </w:t>
      </w:r>
      <w:hyperlink r:id="rId14" w:history="1">
        <w:r>
          <w:rPr>
            <w:rFonts w:ascii="Calibri" w:hAnsi="Calibri" w:cs="Calibri"/>
            <w:color w:val="0000FF"/>
          </w:rPr>
          <w:t>N 738-ПК</w:t>
        </w:r>
      </w:hyperlink>
      <w:r>
        <w:rPr>
          <w:rFonts w:ascii="Calibri" w:hAnsi="Calibri" w:cs="Calibri"/>
        </w:rPr>
        <w:t xml:space="preserve">, от 29.03.2011 </w:t>
      </w:r>
      <w:hyperlink r:id="rId15" w:history="1">
        <w:r>
          <w:rPr>
            <w:rFonts w:ascii="Calibri" w:hAnsi="Calibri" w:cs="Calibri"/>
            <w:color w:val="0000FF"/>
          </w:rPr>
          <w:t>N 754-ПК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30.09.2011 </w:t>
      </w:r>
      <w:hyperlink r:id="rId16" w:history="1">
        <w:r>
          <w:rPr>
            <w:rFonts w:ascii="Calibri" w:hAnsi="Calibri" w:cs="Calibri"/>
            <w:color w:val="0000FF"/>
          </w:rPr>
          <w:t>N 829-ПК</w:t>
        </w:r>
      </w:hyperlink>
      <w:r>
        <w:rPr>
          <w:rFonts w:ascii="Calibri" w:hAnsi="Calibri" w:cs="Calibri"/>
        </w:rPr>
        <w:t xml:space="preserve">, от 31.10.2011 </w:t>
      </w:r>
      <w:hyperlink r:id="rId17" w:history="1">
        <w:r>
          <w:rPr>
            <w:rFonts w:ascii="Calibri" w:hAnsi="Calibri" w:cs="Calibri"/>
            <w:color w:val="0000FF"/>
          </w:rPr>
          <w:t>N 853-ПК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31.10.2011 </w:t>
      </w:r>
      <w:hyperlink r:id="rId18" w:history="1">
        <w:r>
          <w:rPr>
            <w:rFonts w:ascii="Calibri" w:hAnsi="Calibri" w:cs="Calibri"/>
            <w:color w:val="0000FF"/>
          </w:rPr>
          <w:t>N 845-ПК</w:t>
        </w:r>
      </w:hyperlink>
      <w:r>
        <w:rPr>
          <w:rFonts w:ascii="Calibri" w:hAnsi="Calibri" w:cs="Calibri"/>
        </w:rPr>
        <w:t xml:space="preserve">, от 01.12.2011 </w:t>
      </w:r>
      <w:hyperlink r:id="rId19" w:history="1">
        <w:r>
          <w:rPr>
            <w:rFonts w:ascii="Calibri" w:hAnsi="Calibri" w:cs="Calibri"/>
            <w:color w:val="0000FF"/>
          </w:rPr>
          <w:t>N 880-ПК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решениями Пермского краевого суда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26.08.2008 </w:t>
      </w:r>
      <w:hyperlink r:id="rId20" w:history="1">
        <w:r>
          <w:rPr>
            <w:rFonts w:ascii="Calibri" w:hAnsi="Calibri" w:cs="Calibri"/>
            <w:color w:val="0000FF"/>
          </w:rPr>
          <w:t>N 3-188-2008</w:t>
        </w:r>
      </w:hyperlink>
      <w:r>
        <w:rPr>
          <w:rFonts w:ascii="Calibri" w:hAnsi="Calibri" w:cs="Calibri"/>
        </w:rPr>
        <w:t xml:space="preserve">, от 21.04.2009 </w:t>
      </w:r>
      <w:hyperlink r:id="rId21" w:history="1">
        <w:r>
          <w:rPr>
            <w:rFonts w:ascii="Calibri" w:hAnsi="Calibri" w:cs="Calibri"/>
            <w:color w:val="0000FF"/>
          </w:rPr>
          <w:t>N 3-56-2009</w:t>
        </w:r>
      </w:hyperlink>
      <w:r>
        <w:rPr>
          <w:rFonts w:ascii="Calibri" w:hAnsi="Calibri" w:cs="Calibri"/>
        </w:rPr>
        <w:t>,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15.12.2009 </w:t>
      </w:r>
      <w:hyperlink r:id="rId22" w:history="1">
        <w:r>
          <w:rPr>
            <w:rFonts w:ascii="Calibri" w:hAnsi="Calibri" w:cs="Calibri"/>
            <w:color w:val="0000FF"/>
          </w:rPr>
          <w:t>N 3-244-2009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 Пермского края об административных правонарушениях (далее - Закон) в соответствии с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</w:t>
      </w:r>
      <w:hyperlink r:id="rId2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Пермского края устанавливает административную ответственность за нарушение норм и правил, предусмотренных законами и иными нормативными правовыми актами Пермского края, а также по вопросам, связанным с осуществлением местного самоуправления. Определяет органы и должностные лица, уполномоченные составлять протоколы об административных правонарушениях и рассматривать дела об административных правонарушениях.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2.33. Нарушение правил организации сбора, вывоза, утилизации и переработки бытовых и промышленных отходов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02.09.2010 N 665-ПК)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Неисполнение или нарушение муниципальных нормативных правовых актов, принятых в пределах полномочий органов местного самоуправления, установленных законодательством Российской Федерации, в целях организации сбора, вывоза, утилизации и переработки бытовых и промышленных отходов на территории муниципального образования, -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граждан в размере от одной тысячи до трех тысяч рублей; на должностных лиц - от двух тысяч до десяти тысяч рублей; на юридических лиц - от десяти тысяч до пятидесяти тысяч рублей.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 же действия (бездействие), совершенные лицом, подвергнутым административному наказанию </w:t>
      </w:r>
      <w:proofErr w:type="gramStart"/>
      <w:r>
        <w:rPr>
          <w:rFonts w:ascii="Calibri" w:hAnsi="Calibri" w:cs="Calibri"/>
        </w:rPr>
        <w:t>за одно</w:t>
      </w:r>
      <w:proofErr w:type="gramEnd"/>
      <w:r>
        <w:rPr>
          <w:rFonts w:ascii="Calibri" w:hAnsi="Calibri" w:cs="Calibri"/>
        </w:rPr>
        <w:t xml:space="preserve"> из нарушений, предусмотренных </w:t>
      </w:r>
      <w:hyperlink r:id="rId2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влекут наложение административного штрафа на граждан в размере от одной тысячи пятисот до пяти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3.6. Должностные лица, уполномоченные составлять протоколы об административных правонарушениях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Должностные лица органов внутренних дел (полиции) вправе составлять протоколы об административных правонарушениях, предусмотренных </w:t>
      </w:r>
      <w:hyperlink r:id="rId28" w:history="1">
        <w:r>
          <w:rPr>
            <w:rFonts w:ascii="Calibri" w:hAnsi="Calibri" w:cs="Calibri"/>
            <w:color w:val="0000FF"/>
          </w:rPr>
          <w:t>статьями 2.1</w:t>
        </w:r>
      </w:hyperlink>
      <w:r>
        <w:rPr>
          <w:rFonts w:ascii="Calibri" w:hAnsi="Calibri" w:cs="Calibri"/>
        </w:rPr>
        <w:t>-</w:t>
      </w:r>
      <w:hyperlink r:id="rId2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2.25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2.26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2.27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2.29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2.31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2.32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2.33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2.34</w:t>
        </w:r>
      </w:hyperlink>
      <w:r>
        <w:rPr>
          <w:rFonts w:ascii="Calibri" w:hAnsi="Calibri" w:cs="Calibri"/>
        </w:rPr>
        <w:t xml:space="preserve">, </w:t>
      </w:r>
      <w:hyperlink r:id="rId42" w:history="1">
        <w:r>
          <w:rPr>
            <w:rFonts w:ascii="Calibri" w:hAnsi="Calibri" w:cs="Calibri"/>
            <w:color w:val="0000FF"/>
          </w:rPr>
          <w:t>2.35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30.04.2008 </w:t>
      </w:r>
      <w:hyperlink r:id="rId43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 xml:space="preserve">, от 03.09.2008 </w:t>
      </w:r>
      <w:hyperlink r:id="rId44" w:history="1">
        <w:r>
          <w:rPr>
            <w:rFonts w:ascii="Calibri" w:hAnsi="Calibri" w:cs="Calibri"/>
            <w:color w:val="0000FF"/>
          </w:rPr>
          <w:t>N 294-ПК</w:t>
        </w:r>
      </w:hyperlink>
      <w:r>
        <w:rPr>
          <w:rFonts w:ascii="Calibri" w:hAnsi="Calibri" w:cs="Calibri"/>
        </w:rPr>
        <w:t xml:space="preserve">, от 28.04.2009 </w:t>
      </w:r>
      <w:hyperlink r:id="rId45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02.09.2010 </w:t>
      </w:r>
      <w:hyperlink r:id="rId46" w:history="1">
        <w:r>
          <w:rPr>
            <w:rFonts w:ascii="Calibri" w:hAnsi="Calibri" w:cs="Calibri"/>
            <w:color w:val="0000FF"/>
          </w:rPr>
          <w:t>N 665-ПК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23.12.2010 </w:t>
      </w:r>
      <w:hyperlink r:id="rId47" w:history="1">
        <w:r>
          <w:rPr>
            <w:rFonts w:ascii="Calibri" w:hAnsi="Calibri" w:cs="Calibri"/>
            <w:color w:val="0000FF"/>
          </w:rPr>
          <w:t>N 731-ПК</w:t>
        </w:r>
      </w:hyperlink>
      <w:r>
        <w:rPr>
          <w:rFonts w:ascii="Calibri" w:hAnsi="Calibri" w:cs="Calibri"/>
        </w:rPr>
        <w:t xml:space="preserve">, от 29.03.2011 </w:t>
      </w:r>
      <w:hyperlink r:id="rId48" w:history="1">
        <w:r>
          <w:rPr>
            <w:rFonts w:ascii="Calibri" w:hAnsi="Calibri" w:cs="Calibri"/>
            <w:color w:val="0000FF"/>
          </w:rPr>
          <w:t>N 754-ПК</w:t>
        </w:r>
      </w:hyperlink>
      <w:r>
        <w:rPr>
          <w:rFonts w:ascii="Calibri" w:hAnsi="Calibri" w:cs="Calibri"/>
        </w:rPr>
        <w:t xml:space="preserve">, от 30.09.2011 </w:t>
      </w:r>
      <w:hyperlink r:id="rId49" w:history="1">
        <w:r>
          <w:rPr>
            <w:rFonts w:ascii="Calibri" w:hAnsi="Calibri" w:cs="Calibri"/>
            <w:color w:val="0000FF"/>
          </w:rPr>
          <w:t>N 829-ПК</w:t>
        </w:r>
      </w:hyperlink>
      <w:r>
        <w:rPr>
          <w:rFonts w:ascii="Calibri" w:hAnsi="Calibri" w:cs="Calibri"/>
        </w:rPr>
        <w:t xml:space="preserve">, от 31.10.2011 </w:t>
      </w:r>
      <w:hyperlink r:id="rId50" w:history="1">
        <w:r>
          <w:rPr>
            <w:rFonts w:ascii="Calibri" w:hAnsi="Calibri" w:cs="Calibri"/>
            <w:color w:val="0000FF"/>
          </w:rPr>
          <w:t>N 845-ПК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протоколы об административных правонарушениях от имени органов внутренних дел уполномочены: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начальники территориальных управлений (отделов) внутренних дел и приравненных к ним органов внутренних дел, их заместители, начальники территориальных отделов (отделений) полиции, их заместители - об административных правонарушениях, предусмотренных </w:t>
      </w:r>
      <w:hyperlink r:id="rId51" w:history="1">
        <w:r>
          <w:rPr>
            <w:rFonts w:ascii="Calibri" w:hAnsi="Calibri" w:cs="Calibri"/>
            <w:color w:val="0000FF"/>
          </w:rPr>
          <w:t>статьями 2.1</w:t>
        </w:r>
      </w:hyperlink>
      <w:r>
        <w:rPr>
          <w:rFonts w:ascii="Calibri" w:hAnsi="Calibri" w:cs="Calibri"/>
        </w:rPr>
        <w:t>-</w:t>
      </w:r>
      <w:hyperlink r:id="rId52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r:id="rId55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2.25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2.26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Fonts w:ascii="Calibri" w:hAnsi="Calibri" w:cs="Calibri"/>
            <w:color w:val="0000FF"/>
          </w:rPr>
          <w:t>2.27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2.29</w:t>
        </w:r>
      </w:hyperlink>
      <w:r>
        <w:rPr>
          <w:rFonts w:ascii="Calibri" w:hAnsi="Calibri" w:cs="Calibri"/>
        </w:rPr>
        <w:t xml:space="preserve">, </w:t>
      </w:r>
      <w:hyperlink r:id="rId60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61" w:history="1">
        <w:r>
          <w:rPr>
            <w:rFonts w:ascii="Calibri" w:hAnsi="Calibri" w:cs="Calibri"/>
            <w:color w:val="0000FF"/>
          </w:rPr>
          <w:t>2.31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2.32</w:t>
        </w:r>
      </w:hyperlink>
      <w:r>
        <w:rPr>
          <w:rFonts w:ascii="Calibri" w:hAnsi="Calibri" w:cs="Calibri"/>
        </w:rPr>
        <w:t xml:space="preserve">, </w:t>
      </w:r>
      <w:hyperlink r:id="rId63" w:history="1">
        <w:r>
          <w:rPr>
            <w:rFonts w:ascii="Calibri" w:hAnsi="Calibri" w:cs="Calibri"/>
            <w:color w:val="0000FF"/>
          </w:rPr>
          <w:t>2.33</w:t>
        </w:r>
      </w:hyperlink>
      <w:r>
        <w:rPr>
          <w:rFonts w:ascii="Calibri" w:hAnsi="Calibri" w:cs="Calibri"/>
        </w:rPr>
        <w:t xml:space="preserve">, </w:t>
      </w:r>
      <w:hyperlink r:id="rId64" w:history="1">
        <w:r>
          <w:rPr>
            <w:rFonts w:ascii="Calibri" w:hAnsi="Calibri" w:cs="Calibri"/>
            <w:color w:val="0000FF"/>
          </w:rPr>
          <w:t>2.34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2.35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30.04.2008 </w:t>
      </w:r>
      <w:hyperlink r:id="rId66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 xml:space="preserve">, от 03.09.2008 </w:t>
      </w:r>
      <w:hyperlink r:id="rId67" w:history="1">
        <w:r>
          <w:rPr>
            <w:rFonts w:ascii="Calibri" w:hAnsi="Calibri" w:cs="Calibri"/>
            <w:color w:val="0000FF"/>
          </w:rPr>
          <w:t>N 294-ПК</w:t>
        </w:r>
      </w:hyperlink>
      <w:r>
        <w:rPr>
          <w:rFonts w:ascii="Calibri" w:hAnsi="Calibri" w:cs="Calibri"/>
        </w:rPr>
        <w:t xml:space="preserve">, от 28.04.2009 </w:t>
      </w:r>
      <w:hyperlink r:id="rId68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02.09.2010 </w:t>
      </w:r>
      <w:hyperlink r:id="rId69" w:history="1">
        <w:r>
          <w:rPr>
            <w:rFonts w:ascii="Calibri" w:hAnsi="Calibri" w:cs="Calibri"/>
            <w:color w:val="0000FF"/>
          </w:rPr>
          <w:t>N 665-ПК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23.12.2010 </w:t>
      </w:r>
      <w:hyperlink r:id="rId70" w:history="1">
        <w:r>
          <w:rPr>
            <w:rFonts w:ascii="Calibri" w:hAnsi="Calibri" w:cs="Calibri"/>
            <w:color w:val="0000FF"/>
          </w:rPr>
          <w:t>N 731-ПК</w:t>
        </w:r>
      </w:hyperlink>
      <w:r>
        <w:rPr>
          <w:rFonts w:ascii="Calibri" w:hAnsi="Calibri" w:cs="Calibri"/>
        </w:rPr>
        <w:t xml:space="preserve">, от 29.03.2011 </w:t>
      </w:r>
      <w:hyperlink r:id="rId71" w:history="1">
        <w:r>
          <w:rPr>
            <w:rFonts w:ascii="Calibri" w:hAnsi="Calibri" w:cs="Calibri"/>
            <w:color w:val="0000FF"/>
          </w:rPr>
          <w:t>N 754-ПК</w:t>
        </w:r>
      </w:hyperlink>
      <w:r>
        <w:rPr>
          <w:rFonts w:ascii="Calibri" w:hAnsi="Calibri" w:cs="Calibri"/>
        </w:rPr>
        <w:t xml:space="preserve">, от 30.09.2011 </w:t>
      </w:r>
      <w:hyperlink r:id="rId72" w:history="1">
        <w:r>
          <w:rPr>
            <w:rFonts w:ascii="Calibri" w:hAnsi="Calibri" w:cs="Calibri"/>
            <w:color w:val="0000FF"/>
          </w:rPr>
          <w:t>N 829-ПК</w:t>
        </w:r>
      </w:hyperlink>
      <w:r>
        <w:rPr>
          <w:rFonts w:ascii="Calibri" w:hAnsi="Calibri" w:cs="Calibri"/>
        </w:rPr>
        <w:t xml:space="preserve">, от 31.10.2011 </w:t>
      </w:r>
      <w:hyperlink r:id="rId73" w:history="1">
        <w:r>
          <w:rPr>
            <w:rFonts w:ascii="Calibri" w:hAnsi="Calibri" w:cs="Calibri"/>
            <w:color w:val="0000FF"/>
          </w:rPr>
          <w:t>N 845-ПК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начальники линейных управлений (отделов, отделений) внутренних дел на транспорте, их заместители - об административных правонарушениях, предусмотренных </w:t>
      </w:r>
      <w:hyperlink r:id="rId74" w:history="1">
        <w:r>
          <w:rPr>
            <w:rFonts w:ascii="Calibri" w:hAnsi="Calibri" w:cs="Calibri"/>
            <w:color w:val="0000FF"/>
          </w:rPr>
          <w:t>статьями 2.8</w:t>
        </w:r>
      </w:hyperlink>
      <w:r>
        <w:rPr>
          <w:rFonts w:ascii="Calibri" w:hAnsi="Calibri" w:cs="Calibri"/>
        </w:rPr>
        <w:t xml:space="preserve">, </w:t>
      </w:r>
      <w:hyperlink r:id="rId75" w:history="1">
        <w:r>
          <w:rPr>
            <w:rFonts w:ascii="Calibri" w:hAnsi="Calibri" w:cs="Calibri"/>
            <w:color w:val="0000FF"/>
          </w:rPr>
          <w:t>2.25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28.04.2009 N 421-ПК)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начальники дежурных смен дежурных частей линейных управлений (отделов, отделений) внутренних дел на транспорте, начальники линейных пунктов полиции - об административных правонарушениях, предусмотренных </w:t>
      </w:r>
      <w:hyperlink r:id="rId77" w:history="1">
        <w:r>
          <w:rPr>
            <w:rFonts w:ascii="Calibri" w:hAnsi="Calibri" w:cs="Calibri"/>
            <w:color w:val="0000FF"/>
          </w:rPr>
          <w:t>статьями 2.8</w:t>
        </w:r>
      </w:hyperlink>
      <w:r>
        <w:rPr>
          <w:rFonts w:ascii="Calibri" w:hAnsi="Calibri" w:cs="Calibri"/>
        </w:rPr>
        <w:t xml:space="preserve">, </w:t>
      </w:r>
      <w:hyperlink r:id="rId78" w:history="1">
        <w:r>
          <w:rPr>
            <w:rFonts w:ascii="Calibri" w:hAnsi="Calibri" w:cs="Calibri"/>
            <w:color w:val="0000FF"/>
          </w:rPr>
          <w:t>2.25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28.04.2009 </w:t>
      </w:r>
      <w:hyperlink r:id="rId79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31.10.2011 </w:t>
      </w:r>
      <w:hyperlink r:id="rId80" w:history="1">
        <w:r>
          <w:rPr>
            <w:rFonts w:ascii="Calibri" w:hAnsi="Calibri" w:cs="Calibri"/>
            <w:color w:val="0000FF"/>
          </w:rPr>
          <w:t>N 845-ПК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начальники (заместители начальников) дежурных частей; начальники смен дежурных частей; старшие оперативные дежурные; оперативные дежурные; помощники дежурных; помощники оперативных дежурных частей управлений (отделов, отделений) внутренних дел - об административных правонарушениях, предусмотренных </w:t>
      </w:r>
      <w:hyperlink r:id="rId81" w:history="1">
        <w:r>
          <w:rPr>
            <w:rFonts w:ascii="Calibri" w:hAnsi="Calibri" w:cs="Calibri"/>
            <w:color w:val="0000FF"/>
          </w:rPr>
          <w:t>статьями 2.1</w:t>
        </w:r>
      </w:hyperlink>
      <w:r>
        <w:rPr>
          <w:rFonts w:ascii="Calibri" w:hAnsi="Calibri" w:cs="Calibri"/>
        </w:rPr>
        <w:t>-</w:t>
      </w:r>
      <w:hyperlink r:id="rId82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, </w:t>
      </w:r>
      <w:hyperlink r:id="rId84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2.25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2.26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2.27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2.29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91" w:history="1">
        <w:r>
          <w:rPr>
            <w:rFonts w:ascii="Calibri" w:hAnsi="Calibri" w:cs="Calibri"/>
            <w:color w:val="0000FF"/>
          </w:rPr>
          <w:t>2.31</w:t>
        </w:r>
      </w:hyperlink>
      <w:r>
        <w:rPr>
          <w:rFonts w:ascii="Calibri" w:hAnsi="Calibri" w:cs="Calibri"/>
        </w:rPr>
        <w:t xml:space="preserve">, </w:t>
      </w:r>
      <w:hyperlink r:id="rId92" w:history="1">
        <w:r>
          <w:rPr>
            <w:rFonts w:ascii="Calibri" w:hAnsi="Calibri" w:cs="Calibri"/>
            <w:color w:val="0000FF"/>
          </w:rPr>
          <w:t>2.32</w:t>
        </w:r>
      </w:hyperlink>
      <w:r>
        <w:rPr>
          <w:rFonts w:ascii="Calibri" w:hAnsi="Calibri" w:cs="Calibri"/>
        </w:rPr>
        <w:t xml:space="preserve">, </w:t>
      </w:r>
      <w:hyperlink r:id="rId93" w:history="1">
        <w:r>
          <w:rPr>
            <w:rFonts w:ascii="Calibri" w:hAnsi="Calibri" w:cs="Calibri"/>
            <w:color w:val="0000FF"/>
          </w:rPr>
          <w:t>2.33</w:t>
        </w:r>
      </w:hyperlink>
      <w:r>
        <w:rPr>
          <w:rFonts w:ascii="Calibri" w:hAnsi="Calibri" w:cs="Calibri"/>
        </w:rPr>
        <w:t xml:space="preserve">, </w:t>
      </w:r>
      <w:hyperlink r:id="rId94" w:history="1">
        <w:r>
          <w:rPr>
            <w:rFonts w:ascii="Calibri" w:hAnsi="Calibri" w:cs="Calibri"/>
            <w:color w:val="0000FF"/>
          </w:rPr>
          <w:t>2.34</w:t>
        </w:r>
      </w:hyperlink>
      <w:r>
        <w:rPr>
          <w:rFonts w:ascii="Calibri" w:hAnsi="Calibri" w:cs="Calibri"/>
        </w:rPr>
        <w:t xml:space="preserve">, </w:t>
      </w:r>
      <w:hyperlink r:id="rId95" w:history="1">
        <w:r>
          <w:rPr>
            <w:rFonts w:ascii="Calibri" w:hAnsi="Calibri" w:cs="Calibri"/>
            <w:color w:val="0000FF"/>
          </w:rPr>
          <w:t>2.35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30.04.2008 </w:t>
      </w:r>
      <w:hyperlink r:id="rId96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 xml:space="preserve">, от 03.09.2008 </w:t>
      </w:r>
      <w:hyperlink r:id="rId97" w:history="1">
        <w:r>
          <w:rPr>
            <w:rFonts w:ascii="Calibri" w:hAnsi="Calibri" w:cs="Calibri"/>
            <w:color w:val="0000FF"/>
          </w:rPr>
          <w:t>N 294-ПК</w:t>
        </w:r>
      </w:hyperlink>
      <w:r>
        <w:rPr>
          <w:rFonts w:ascii="Calibri" w:hAnsi="Calibri" w:cs="Calibri"/>
        </w:rPr>
        <w:t xml:space="preserve">, от 28.04.2009 </w:t>
      </w:r>
      <w:hyperlink r:id="rId98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02.09.2010 </w:t>
      </w:r>
      <w:hyperlink r:id="rId99" w:history="1">
        <w:r>
          <w:rPr>
            <w:rFonts w:ascii="Calibri" w:hAnsi="Calibri" w:cs="Calibri"/>
            <w:color w:val="0000FF"/>
          </w:rPr>
          <w:t>N 665-ПК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23.12.2010 </w:t>
      </w:r>
      <w:hyperlink r:id="rId100" w:history="1">
        <w:r>
          <w:rPr>
            <w:rFonts w:ascii="Calibri" w:hAnsi="Calibri" w:cs="Calibri"/>
            <w:color w:val="0000FF"/>
          </w:rPr>
          <w:t>N 731-ПК</w:t>
        </w:r>
      </w:hyperlink>
      <w:r>
        <w:rPr>
          <w:rFonts w:ascii="Calibri" w:hAnsi="Calibri" w:cs="Calibri"/>
        </w:rPr>
        <w:t xml:space="preserve">, от 29.03.2011 </w:t>
      </w:r>
      <w:hyperlink r:id="rId101" w:history="1">
        <w:r>
          <w:rPr>
            <w:rFonts w:ascii="Calibri" w:hAnsi="Calibri" w:cs="Calibri"/>
            <w:color w:val="0000FF"/>
          </w:rPr>
          <w:t>N 754-ПК</w:t>
        </w:r>
      </w:hyperlink>
      <w:r>
        <w:rPr>
          <w:rFonts w:ascii="Calibri" w:hAnsi="Calibri" w:cs="Calibri"/>
        </w:rPr>
        <w:t xml:space="preserve">, от 30.09.2011 </w:t>
      </w:r>
      <w:hyperlink r:id="rId102" w:history="1">
        <w:r>
          <w:rPr>
            <w:rFonts w:ascii="Calibri" w:hAnsi="Calibri" w:cs="Calibri"/>
            <w:color w:val="0000FF"/>
          </w:rPr>
          <w:t>N 829-ПК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начальники (заместители начальников) управлений (отделов) организации деятельности участковых уполномоченных полиции и по делам несовершеннолетних, начальники отделений участковых уполномоченных полиции управлений (отделов) организации деятельности участковых уполномоченных полиции и по делам несовершеннолетних, начальники отделений по делам несовершеннолетних управлений (отделов) организации деятельности участковых уполномоченных полиции и по делам несовершеннолетних, старшие участковые уполномоченные полиции, участковые уполномоченные полиции, помощники участковых уполномоченных полиции, старшие инспекторы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делам несовершеннолетних, инспекторы по делам несовершеннолетних - об административных правонарушениях, предусмотренных </w:t>
      </w:r>
      <w:hyperlink r:id="rId103" w:history="1">
        <w:r>
          <w:rPr>
            <w:rFonts w:ascii="Calibri" w:hAnsi="Calibri" w:cs="Calibri"/>
            <w:color w:val="0000FF"/>
          </w:rPr>
          <w:t>статьями 2.1</w:t>
        </w:r>
      </w:hyperlink>
      <w:r>
        <w:rPr>
          <w:rFonts w:ascii="Calibri" w:hAnsi="Calibri" w:cs="Calibri"/>
        </w:rPr>
        <w:t>-</w:t>
      </w:r>
      <w:hyperlink r:id="rId104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, </w:t>
      </w:r>
      <w:hyperlink r:id="rId106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2.20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2.21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2.22</w:t>
        </w:r>
      </w:hyperlink>
      <w:r>
        <w:rPr>
          <w:rFonts w:ascii="Calibri" w:hAnsi="Calibri" w:cs="Calibri"/>
        </w:rPr>
        <w:t xml:space="preserve">, </w:t>
      </w:r>
      <w:hyperlink r:id="rId111" w:history="1">
        <w:r>
          <w:rPr>
            <w:rFonts w:ascii="Calibri" w:hAnsi="Calibri" w:cs="Calibri"/>
            <w:color w:val="0000FF"/>
          </w:rPr>
          <w:t>2.24</w:t>
        </w:r>
      </w:hyperlink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2.25</w:t>
        </w:r>
      </w:hyperlink>
      <w:r>
        <w:rPr>
          <w:rFonts w:ascii="Calibri" w:hAnsi="Calibri" w:cs="Calibri"/>
        </w:rPr>
        <w:t xml:space="preserve">, </w:t>
      </w:r>
      <w:hyperlink r:id="rId113" w:history="1">
        <w:r>
          <w:rPr>
            <w:rFonts w:ascii="Calibri" w:hAnsi="Calibri" w:cs="Calibri"/>
            <w:color w:val="0000FF"/>
          </w:rPr>
          <w:t>2.26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114" w:history="1">
        <w:r>
          <w:rPr>
            <w:rFonts w:ascii="Calibri" w:hAnsi="Calibri" w:cs="Calibri"/>
            <w:color w:val="0000FF"/>
          </w:rPr>
          <w:t>2.27</w:t>
        </w:r>
      </w:hyperlink>
      <w:r>
        <w:rPr>
          <w:rFonts w:ascii="Calibri" w:hAnsi="Calibri" w:cs="Calibri"/>
        </w:rPr>
        <w:t xml:space="preserve">, </w:t>
      </w:r>
      <w:hyperlink r:id="rId115" w:history="1">
        <w:r>
          <w:rPr>
            <w:rFonts w:ascii="Calibri" w:hAnsi="Calibri" w:cs="Calibri"/>
            <w:color w:val="0000FF"/>
          </w:rPr>
          <w:t>2.29</w:t>
        </w:r>
      </w:hyperlink>
      <w:r>
        <w:rPr>
          <w:rFonts w:ascii="Calibri" w:hAnsi="Calibri" w:cs="Calibri"/>
        </w:rPr>
        <w:t xml:space="preserve">, </w:t>
      </w:r>
      <w:hyperlink r:id="rId116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 xml:space="preserve">, </w:t>
      </w:r>
      <w:hyperlink r:id="rId117" w:history="1">
        <w:r>
          <w:rPr>
            <w:rFonts w:ascii="Calibri" w:hAnsi="Calibri" w:cs="Calibri"/>
            <w:color w:val="0000FF"/>
          </w:rPr>
          <w:t>2.31</w:t>
        </w:r>
      </w:hyperlink>
      <w:r>
        <w:rPr>
          <w:rFonts w:ascii="Calibri" w:hAnsi="Calibri" w:cs="Calibri"/>
        </w:rPr>
        <w:t xml:space="preserve">, </w:t>
      </w:r>
      <w:hyperlink r:id="rId118" w:history="1">
        <w:r>
          <w:rPr>
            <w:rFonts w:ascii="Calibri" w:hAnsi="Calibri" w:cs="Calibri"/>
            <w:color w:val="0000FF"/>
          </w:rPr>
          <w:t>2.32</w:t>
        </w:r>
      </w:hyperlink>
      <w:r>
        <w:rPr>
          <w:rFonts w:ascii="Calibri" w:hAnsi="Calibri" w:cs="Calibri"/>
        </w:rPr>
        <w:t xml:space="preserve">, </w:t>
      </w:r>
      <w:hyperlink r:id="rId119" w:history="1">
        <w:r>
          <w:rPr>
            <w:rFonts w:ascii="Calibri" w:hAnsi="Calibri" w:cs="Calibri"/>
            <w:color w:val="0000FF"/>
          </w:rPr>
          <w:t>2.33</w:t>
        </w:r>
      </w:hyperlink>
      <w:r>
        <w:rPr>
          <w:rFonts w:ascii="Calibri" w:hAnsi="Calibri" w:cs="Calibri"/>
        </w:rPr>
        <w:t xml:space="preserve">, </w:t>
      </w:r>
      <w:hyperlink r:id="rId120" w:history="1">
        <w:r>
          <w:rPr>
            <w:rFonts w:ascii="Calibri" w:hAnsi="Calibri" w:cs="Calibri"/>
            <w:color w:val="0000FF"/>
          </w:rPr>
          <w:t>2.34</w:t>
        </w:r>
      </w:hyperlink>
      <w:r>
        <w:rPr>
          <w:rFonts w:ascii="Calibri" w:hAnsi="Calibri" w:cs="Calibri"/>
        </w:rPr>
        <w:t xml:space="preserve">, </w:t>
      </w:r>
      <w:hyperlink r:id="rId121" w:history="1">
        <w:r>
          <w:rPr>
            <w:rFonts w:ascii="Calibri" w:hAnsi="Calibri" w:cs="Calibri"/>
            <w:color w:val="0000FF"/>
          </w:rPr>
          <w:t>2.35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31.10.2011 N 845-ПК)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начальники (заместители начальников) управлений (отделов) по борьбе с правонарушениями в сфере потребительского рынка и исполнению административного законодательства; начальники отделений по борьбе с правонарушениями в сфере потребительского рынка и исполнению административного законодательства; инспекторы управлений (отделов, отделений, групп) по борьбе с правонарушениями в сфере потребительского рынка и исполнению административного законодательства - об </w:t>
      </w:r>
      <w:r>
        <w:rPr>
          <w:rFonts w:ascii="Calibri" w:hAnsi="Calibri" w:cs="Calibri"/>
        </w:rPr>
        <w:lastRenderedPageBreak/>
        <w:t xml:space="preserve">административных правонарушениях, предусмотренных </w:t>
      </w:r>
      <w:hyperlink r:id="rId123" w:history="1">
        <w:r>
          <w:rPr>
            <w:rFonts w:ascii="Calibri" w:hAnsi="Calibri" w:cs="Calibri"/>
            <w:color w:val="0000FF"/>
          </w:rPr>
          <w:t>статьями 2.26</w:t>
        </w:r>
      </w:hyperlink>
      <w:r>
        <w:rPr>
          <w:rFonts w:ascii="Calibri" w:hAnsi="Calibri" w:cs="Calibri"/>
        </w:rPr>
        <w:t xml:space="preserve">, </w:t>
      </w:r>
      <w:hyperlink r:id="rId124" w:history="1">
        <w:r>
          <w:rPr>
            <w:rFonts w:ascii="Calibri" w:hAnsi="Calibri" w:cs="Calibri"/>
            <w:color w:val="0000FF"/>
          </w:rPr>
          <w:t>2.29</w:t>
        </w:r>
      </w:hyperlink>
      <w:r>
        <w:rPr>
          <w:rFonts w:ascii="Calibri" w:hAnsi="Calibri" w:cs="Calibri"/>
        </w:rPr>
        <w:t xml:space="preserve">, </w:t>
      </w:r>
      <w:hyperlink r:id="rId125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 xml:space="preserve">, </w:t>
      </w:r>
      <w:hyperlink r:id="rId126" w:history="1">
        <w:r>
          <w:rPr>
            <w:rFonts w:ascii="Calibri" w:hAnsi="Calibri" w:cs="Calibri"/>
            <w:color w:val="0000FF"/>
          </w:rPr>
          <w:t>2.35</w:t>
        </w:r>
      </w:hyperlink>
      <w:r>
        <w:rPr>
          <w:rFonts w:ascii="Calibri" w:hAnsi="Calibri" w:cs="Calibri"/>
        </w:rPr>
        <w:t xml:space="preserve"> настоящего Закона;</w:t>
      </w:r>
      <w:proofErr w:type="gramEnd"/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30.04.2008 </w:t>
      </w:r>
      <w:hyperlink r:id="rId127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 xml:space="preserve">, от 28.04.2009 </w:t>
      </w:r>
      <w:hyperlink r:id="rId128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02.09.2010 </w:t>
      </w:r>
      <w:hyperlink r:id="rId129" w:history="1">
        <w:r>
          <w:rPr>
            <w:rFonts w:ascii="Calibri" w:hAnsi="Calibri" w:cs="Calibri"/>
            <w:color w:val="0000FF"/>
          </w:rPr>
          <w:t>N 665-ПК</w:t>
        </w:r>
      </w:hyperlink>
      <w:r>
        <w:rPr>
          <w:rFonts w:ascii="Calibri" w:hAnsi="Calibri" w:cs="Calibri"/>
        </w:rPr>
        <w:t xml:space="preserve">, от 23.12.2010 </w:t>
      </w:r>
      <w:hyperlink r:id="rId130" w:history="1">
        <w:r>
          <w:rPr>
            <w:rFonts w:ascii="Calibri" w:hAnsi="Calibri" w:cs="Calibri"/>
            <w:color w:val="0000FF"/>
          </w:rPr>
          <w:t>N 731-ПК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сотрудники Государственной инспекции по безопасности дорожного движения, имеющие специальное звание, - об административных правонарушениях, предусмотренных </w:t>
      </w:r>
      <w:hyperlink r:id="rId131" w:history="1">
        <w:r>
          <w:rPr>
            <w:rFonts w:ascii="Calibri" w:hAnsi="Calibri" w:cs="Calibri"/>
            <w:color w:val="0000FF"/>
          </w:rPr>
          <w:t>статьями 2.10</w:t>
        </w:r>
      </w:hyperlink>
      <w:r>
        <w:rPr>
          <w:rFonts w:ascii="Calibri" w:hAnsi="Calibri" w:cs="Calibri"/>
        </w:rPr>
        <w:t xml:space="preserve">, </w:t>
      </w:r>
      <w:hyperlink r:id="rId132" w:history="1">
        <w:r>
          <w:rPr>
            <w:rFonts w:ascii="Calibri" w:hAnsi="Calibri" w:cs="Calibri"/>
            <w:color w:val="0000FF"/>
          </w:rPr>
          <w:t>2.26</w:t>
        </w:r>
      </w:hyperlink>
      <w:r>
        <w:rPr>
          <w:rFonts w:ascii="Calibri" w:hAnsi="Calibri" w:cs="Calibri"/>
        </w:rPr>
        <w:t xml:space="preserve">, </w:t>
      </w:r>
      <w:hyperlink r:id="rId133" w:history="1">
        <w:r>
          <w:rPr>
            <w:rFonts w:ascii="Calibri" w:hAnsi="Calibri" w:cs="Calibri"/>
            <w:color w:val="0000FF"/>
          </w:rPr>
          <w:t>2.29</w:t>
        </w:r>
      </w:hyperlink>
      <w:r>
        <w:rPr>
          <w:rFonts w:ascii="Calibri" w:hAnsi="Calibri" w:cs="Calibri"/>
        </w:rPr>
        <w:t xml:space="preserve">, </w:t>
      </w:r>
      <w:hyperlink r:id="rId134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30.04.2008 </w:t>
      </w:r>
      <w:hyperlink r:id="rId135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 xml:space="preserve">, от 28.04.2009 </w:t>
      </w:r>
      <w:hyperlink r:id="rId136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командиры взводов (отделений) патрульно-постовой службы полиции; заместители командиров взводов патрульно-постовой службы полиции; сотрудники патрульно-постовой службы полиции - об административных правонарушениях, предусмотренных </w:t>
      </w:r>
      <w:hyperlink r:id="rId137" w:history="1">
        <w:r>
          <w:rPr>
            <w:rFonts w:ascii="Calibri" w:hAnsi="Calibri" w:cs="Calibri"/>
            <w:color w:val="0000FF"/>
          </w:rPr>
          <w:t>статьями 2.8</w:t>
        </w:r>
      </w:hyperlink>
      <w:r>
        <w:rPr>
          <w:rFonts w:ascii="Calibri" w:hAnsi="Calibri" w:cs="Calibri"/>
        </w:rPr>
        <w:t xml:space="preserve">, </w:t>
      </w:r>
      <w:hyperlink r:id="rId138" w:history="1">
        <w:r>
          <w:rPr>
            <w:rFonts w:ascii="Calibri" w:hAnsi="Calibri" w:cs="Calibri"/>
            <w:color w:val="0000FF"/>
          </w:rPr>
          <w:t>2.10</w:t>
        </w:r>
      </w:hyperlink>
      <w:r>
        <w:rPr>
          <w:rFonts w:ascii="Calibri" w:hAnsi="Calibri" w:cs="Calibri"/>
        </w:rPr>
        <w:t xml:space="preserve">, </w:t>
      </w:r>
      <w:hyperlink r:id="rId139" w:history="1">
        <w:r>
          <w:rPr>
            <w:rFonts w:ascii="Calibri" w:hAnsi="Calibri" w:cs="Calibri"/>
            <w:color w:val="0000FF"/>
          </w:rPr>
          <w:t>2.25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2.26</w:t>
        </w:r>
      </w:hyperlink>
      <w:r>
        <w:rPr>
          <w:rFonts w:ascii="Calibri" w:hAnsi="Calibri" w:cs="Calibri"/>
        </w:rPr>
        <w:t xml:space="preserve">, </w:t>
      </w:r>
      <w:hyperlink r:id="rId141" w:history="1">
        <w:r>
          <w:rPr>
            <w:rFonts w:ascii="Calibri" w:hAnsi="Calibri" w:cs="Calibri"/>
            <w:color w:val="0000FF"/>
          </w:rPr>
          <w:t>2.27</w:t>
        </w:r>
      </w:hyperlink>
      <w:r>
        <w:rPr>
          <w:rFonts w:ascii="Calibri" w:hAnsi="Calibri" w:cs="Calibri"/>
        </w:rPr>
        <w:t xml:space="preserve">, </w:t>
      </w:r>
      <w:hyperlink r:id="rId142" w:history="1">
        <w:r>
          <w:rPr>
            <w:rFonts w:ascii="Calibri" w:hAnsi="Calibri" w:cs="Calibri"/>
            <w:color w:val="0000FF"/>
          </w:rPr>
          <w:t>2.29</w:t>
        </w:r>
      </w:hyperlink>
      <w:r>
        <w:rPr>
          <w:rFonts w:ascii="Calibri" w:hAnsi="Calibri" w:cs="Calibri"/>
        </w:rPr>
        <w:t xml:space="preserve">, </w:t>
      </w:r>
      <w:hyperlink r:id="rId143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 xml:space="preserve">, </w:t>
      </w:r>
      <w:hyperlink r:id="rId144" w:history="1">
        <w:r>
          <w:rPr>
            <w:rFonts w:ascii="Calibri" w:hAnsi="Calibri" w:cs="Calibri"/>
            <w:color w:val="0000FF"/>
          </w:rPr>
          <w:t>2.31</w:t>
        </w:r>
      </w:hyperlink>
      <w:r>
        <w:rPr>
          <w:rFonts w:ascii="Calibri" w:hAnsi="Calibri" w:cs="Calibri"/>
        </w:rPr>
        <w:t xml:space="preserve">, </w:t>
      </w:r>
      <w:hyperlink r:id="rId145" w:history="1">
        <w:r>
          <w:rPr>
            <w:rFonts w:ascii="Calibri" w:hAnsi="Calibri" w:cs="Calibri"/>
            <w:color w:val="0000FF"/>
          </w:rPr>
          <w:t>2.32</w:t>
        </w:r>
      </w:hyperlink>
      <w:r>
        <w:rPr>
          <w:rFonts w:ascii="Calibri" w:hAnsi="Calibri" w:cs="Calibri"/>
        </w:rPr>
        <w:t xml:space="preserve">, </w:t>
      </w:r>
      <w:hyperlink r:id="rId146" w:history="1">
        <w:r>
          <w:rPr>
            <w:rFonts w:ascii="Calibri" w:hAnsi="Calibri" w:cs="Calibri"/>
            <w:color w:val="0000FF"/>
          </w:rPr>
          <w:t>2.33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147" w:history="1">
        <w:r>
          <w:rPr>
            <w:rFonts w:ascii="Calibri" w:hAnsi="Calibri" w:cs="Calibri"/>
            <w:color w:val="0000FF"/>
          </w:rPr>
          <w:t>2.34</w:t>
        </w:r>
      </w:hyperlink>
      <w:r>
        <w:rPr>
          <w:rFonts w:ascii="Calibri" w:hAnsi="Calibri" w:cs="Calibri"/>
        </w:rPr>
        <w:t xml:space="preserve">, </w:t>
      </w:r>
      <w:hyperlink r:id="rId148" w:history="1">
        <w:r>
          <w:rPr>
            <w:rFonts w:ascii="Calibri" w:hAnsi="Calibri" w:cs="Calibri"/>
            <w:color w:val="0000FF"/>
          </w:rPr>
          <w:t>2.35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30.04.2008 </w:t>
      </w:r>
      <w:hyperlink r:id="rId149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 xml:space="preserve">, от 28.04.2009 </w:t>
      </w:r>
      <w:hyperlink r:id="rId150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02.09.2010 </w:t>
      </w:r>
      <w:hyperlink r:id="rId151" w:history="1">
        <w:r>
          <w:rPr>
            <w:rFonts w:ascii="Calibri" w:hAnsi="Calibri" w:cs="Calibri"/>
            <w:color w:val="0000FF"/>
          </w:rPr>
          <w:t>N 665-ПК</w:t>
        </w:r>
      </w:hyperlink>
      <w:r>
        <w:rPr>
          <w:rFonts w:ascii="Calibri" w:hAnsi="Calibri" w:cs="Calibri"/>
        </w:rPr>
        <w:t xml:space="preserve">, от 23.12.2010 </w:t>
      </w:r>
      <w:hyperlink r:id="rId152" w:history="1">
        <w:r>
          <w:rPr>
            <w:rFonts w:ascii="Calibri" w:hAnsi="Calibri" w:cs="Calibri"/>
            <w:color w:val="0000FF"/>
          </w:rPr>
          <w:t>N 731-ПК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31.10.2011 </w:t>
      </w:r>
      <w:hyperlink r:id="rId153" w:history="1">
        <w:r>
          <w:rPr>
            <w:rFonts w:ascii="Calibri" w:hAnsi="Calibri" w:cs="Calibri"/>
            <w:color w:val="0000FF"/>
          </w:rPr>
          <w:t>N 845-ПК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Должностные лица органов местного самоуправления вправе составлять протоколы об административных правонарушениях, предусмотренных </w:t>
      </w:r>
      <w:hyperlink r:id="rId154" w:history="1">
        <w:r>
          <w:rPr>
            <w:rFonts w:ascii="Calibri" w:hAnsi="Calibri" w:cs="Calibri"/>
            <w:color w:val="0000FF"/>
          </w:rPr>
          <w:t>статьями 2.8</w:t>
        </w:r>
      </w:hyperlink>
      <w:r>
        <w:rPr>
          <w:rFonts w:ascii="Calibri" w:hAnsi="Calibri" w:cs="Calibri"/>
        </w:rPr>
        <w:t xml:space="preserve">, </w:t>
      </w:r>
      <w:hyperlink r:id="rId155" w:history="1">
        <w:r>
          <w:rPr>
            <w:rFonts w:ascii="Calibri" w:hAnsi="Calibri" w:cs="Calibri"/>
            <w:color w:val="0000FF"/>
          </w:rPr>
          <w:t>2.11</w:t>
        </w:r>
      </w:hyperlink>
      <w:r>
        <w:rPr>
          <w:rFonts w:ascii="Calibri" w:hAnsi="Calibri" w:cs="Calibri"/>
        </w:rPr>
        <w:t xml:space="preserve">, </w:t>
      </w:r>
      <w:hyperlink r:id="rId156" w:history="1">
        <w:r>
          <w:rPr>
            <w:rFonts w:ascii="Calibri" w:hAnsi="Calibri" w:cs="Calibri"/>
            <w:color w:val="0000FF"/>
          </w:rPr>
          <w:t>2.15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2.16</w:t>
        </w:r>
      </w:hyperlink>
      <w:r>
        <w:rPr>
          <w:rFonts w:ascii="Calibri" w:hAnsi="Calibri" w:cs="Calibri"/>
        </w:rPr>
        <w:t xml:space="preserve">, </w:t>
      </w:r>
      <w:hyperlink r:id="rId158" w:history="1">
        <w:r>
          <w:rPr>
            <w:rFonts w:ascii="Calibri" w:hAnsi="Calibri" w:cs="Calibri"/>
            <w:color w:val="0000FF"/>
          </w:rPr>
          <w:t>2.26</w:t>
        </w:r>
      </w:hyperlink>
      <w:r>
        <w:rPr>
          <w:rFonts w:ascii="Calibri" w:hAnsi="Calibri" w:cs="Calibri"/>
        </w:rPr>
        <w:t xml:space="preserve">, </w:t>
      </w:r>
      <w:hyperlink r:id="rId159" w:history="1">
        <w:r>
          <w:rPr>
            <w:rFonts w:ascii="Calibri" w:hAnsi="Calibri" w:cs="Calibri"/>
            <w:color w:val="0000FF"/>
          </w:rPr>
          <w:t>2.27</w:t>
        </w:r>
      </w:hyperlink>
      <w:r>
        <w:rPr>
          <w:rFonts w:ascii="Calibri" w:hAnsi="Calibri" w:cs="Calibri"/>
        </w:rPr>
        <w:t xml:space="preserve">, </w:t>
      </w:r>
      <w:hyperlink r:id="rId160" w:history="1">
        <w:r>
          <w:rPr>
            <w:rFonts w:ascii="Calibri" w:hAnsi="Calibri" w:cs="Calibri"/>
            <w:color w:val="0000FF"/>
          </w:rPr>
          <w:t>2.29.1</w:t>
        </w:r>
      </w:hyperlink>
      <w:r>
        <w:rPr>
          <w:rFonts w:ascii="Calibri" w:hAnsi="Calibri" w:cs="Calibri"/>
        </w:rPr>
        <w:t xml:space="preserve">, </w:t>
      </w:r>
      <w:hyperlink r:id="rId161" w:history="1">
        <w:r>
          <w:rPr>
            <w:rFonts w:ascii="Calibri" w:hAnsi="Calibri" w:cs="Calibri"/>
            <w:color w:val="0000FF"/>
          </w:rPr>
          <w:t>2.31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2.32</w:t>
        </w:r>
      </w:hyperlink>
      <w:r>
        <w:rPr>
          <w:rFonts w:ascii="Calibri" w:hAnsi="Calibri" w:cs="Calibri"/>
        </w:rPr>
        <w:t xml:space="preserve">, </w:t>
      </w:r>
      <w:hyperlink r:id="rId163" w:history="1">
        <w:r>
          <w:rPr>
            <w:rFonts w:ascii="Calibri" w:hAnsi="Calibri" w:cs="Calibri"/>
            <w:color w:val="0000FF"/>
          </w:rPr>
          <w:t>2.33</w:t>
        </w:r>
      </w:hyperlink>
      <w:r>
        <w:rPr>
          <w:rFonts w:ascii="Calibri" w:hAnsi="Calibri" w:cs="Calibri"/>
        </w:rPr>
        <w:t xml:space="preserve">, </w:t>
      </w:r>
      <w:hyperlink r:id="rId164" w:history="1">
        <w:r>
          <w:rPr>
            <w:rFonts w:ascii="Calibri" w:hAnsi="Calibri" w:cs="Calibri"/>
            <w:color w:val="0000FF"/>
          </w:rPr>
          <w:t>2.34</w:t>
        </w:r>
      </w:hyperlink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hyperlink r:id="rId165" w:history="1">
        <w:r>
          <w:rPr>
            <w:rFonts w:ascii="Calibri" w:hAnsi="Calibri" w:cs="Calibri"/>
            <w:color w:val="0000FF"/>
          </w:rPr>
          <w:t>2.35</w:t>
        </w:r>
      </w:hyperlink>
      <w:r>
        <w:rPr>
          <w:rFonts w:ascii="Calibri" w:hAnsi="Calibri" w:cs="Calibri"/>
        </w:rPr>
        <w:t xml:space="preserve">, </w:t>
      </w:r>
      <w:hyperlink r:id="rId166" w:history="1">
        <w:r>
          <w:rPr>
            <w:rFonts w:ascii="Calibri" w:hAnsi="Calibri" w:cs="Calibri"/>
            <w:color w:val="0000FF"/>
          </w:rPr>
          <w:t>2.37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Пермского края от 30.04.2008 </w:t>
      </w:r>
      <w:hyperlink r:id="rId167" w:history="1">
        <w:r>
          <w:rPr>
            <w:rFonts w:ascii="Calibri" w:hAnsi="Calibri" w:cs="Calibri"/>
            <w:color w:val="0000FF"/>
          </w:rPr>
          <w:t>N 224-ПК</w:t>
        </w:r>
      </w:hyperlink>
      <w:r>
        <w:rPr>
          <w:rFonts w:ascii="Calibri" w:hAnsi="Calibri" w:cs="Calibri"/>
        </w:rPr>
        <w:t xml:space="preserve">, от 28.04.2009 </w:t>
      </w:r>
      <w:hyperlink r:id="rId168" w:history="1">
        <w:r>
          <w:rPr>
            <w:rFonts w:ascii="Calibri" w:hAnsi="Calibri" w:cs="Calibri"/>
            <w:color w:val="0000FF"/>
          </w:rPr>
          <w:t>N 421-ПК</w:t>
        </w:r>
      </w:hyperlink>
      <w:r>
        <w:rPr>
          <w:rFonts w:ascii="Calibri" w:hAnsi="Calibri" w:cs="Calibri"/>
        </w:rPr>
        <w:t xml:space="preserve">, от 02.09.2010 </w:t>
      </w:r>
      <w:hyperlink r:id="rId169" w:history="1">
        <w:r>
          <w:rPr>
            <w:rFonts w:ascii="Calibri" w:hAnsi="Calibri" w:cs="Calibri"/>
            <w:color w:val="0000FF"/>
          </w:rPr>
          <w:t>N 665-ПК</w:t>
        </w:r>
      </w:hyperlink>
      <w:r>
        <w:rPr>
          <w:rFonts w:ascii="Calibri" w:hAnsi="Calibri" w:cs="Calibri"/>
        </w:rPr>
        <w:t xml:space="preserve">, от 23.12.2010 </w:t>
      </w:r>
      <w:hyperlink r:id="rId170" w:history="1">
        <w:r>
          <w:rPr>
            <w:rFonts w:ascii="Calibri" w:hAnsi="Calibri" w:cs="Calibri"/>
            <w:color w:val="0000FF"/>
          </w:rPr>
          <w:t>N 731-ПК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29.03.2011 </w:t>
      </w:r>
      <w:hyperlink r:id="rId171" w:history="1">
        <w:r>
          <w:rPr>
            <w:rFonts w:ascii="Calibri" w:hAnsi="Calibri" w:cs="Calibri"/>
            <w:color w:val="0000FF"/>
          </w:rPr>
          <w:t>N 754-ПК</w:t>
        </w:r>
      </w:hyperlink>
      <w:r>
        <w:rPr>
          <w:rFonts w:ascii="Calibri" w:hAnsi="Calibri" w:cs="Calibri"/>
        </w:rPr>
        <w:t xml:space="preserve">, от 31.10.2011 </w:t>
      </w:r>
      <w:hyperlink r:id="rId172" w:history="1">
        <w:r>
          <w:rPr>
            <w:rFonts w:ascii="Calibri" w:hAnsi="Calibri" w:cs="Calibri"/>
            <w:color w:val="0000FF"/>
          </w:rPr>
          <w:t>N 853-ПК</w:t>
        </w:r>
      </w:hyperlink>
      <w:r>
        <w:rPr>
          <w:rFonts w:ascii="Calibri" w:hAnsi="Calibri" w:cs="Calibri"/>
        </w:rPr>
        <w:t>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должностным лицам органов местного самоуправления, уполномоченным составлять протоколы об административных правонарушениях, относятся: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органов местного самоуправления, их заместители;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структурных подразделений органов местного самоуправления, их заместители;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замещающие ведущие, старшие муниципальные должности муниципальной службы, учреждаемые органами местного самоуправления для обеспечения исполнения их полномочий, замещаемые путем заключения контракта (трудового договора).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Пермского края от 28.04.2009 N 421-ПК)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должностных лиц органов местного самоуправления, уполномоченных составлять протоколы об административных правонарушениях, устанавливается органами местного самоуправления самостоятельно в соответствии с нормативными правовыми актами муниципального образования.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02.09.2010 N 665-ПК)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351773" w:rsidRDefault="003517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01.11.2007 N 139-ПК</w:t>
      </w: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51773" w:rsidRDefault="0035177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093C" w:rsidRDefault="0047093C"/>
    <w:sectPr w:rsidR="0047093C" w:rsidSect="00F4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773"/>
    <w:rsid w:val="00002B87"/>
    <w:rsid w:val="00006EAE"/>
    <w:rsid w:val="0001139A"/>
    <w:rsid w:val="00011F72"/>
    <w:rsid w:val="0002288E"/>
    <w:rsid w:val="00037A61"/>
    <w:rsid w:val="00043FD1"/>
    <w:rsid w:val="00065591"/>
    <w:rsid w:val="000674C1"/>
    <w:rsid w:val="0007417D"/>
    <w:rsid w:val="00075B41"/>
    <w:rsid w:val="000779BB"/>
    <w:rsid w:val="000816F5"/>
    <w:rsid w:val="00086B6C"/>
    <w:rsid w:val="00095358"/>
    <w:rsid w:val="00095A10"/>
    <w:rsid w:val="00097B6B"/>
    <w:rsid w:val="000A09EB"/>
    <w:rsid w:val="000A1C40"/>
    <w:rsid w:val="000A78E1"/>
    <w:rsid w:val="000B10FA"/>
    <w:rsid w:val="000B4E9D"/>
    <w:rsid w:val="000B63F9"/>
    <w:rsid w:val="000B778F"/>
    <w:rsid w:val="000C00FD"/>
    <w:rsid w:val="000C0FDB"/>
    <w:rsid w:val="000C1125"/>
    <w:rsid w:val="000C2891"/>
    <w:rsid w:val="000C3092"/>
    <w:rsid w:val="000C5917"/>
    <w:rsid w:val="000D097F"/>
    <w:rsid w:val="000D5202"/>
    <w:rsid w:val="000D59FD"/>
    <w:rsid w:val="000E01AF"/>
    <w:rsid w:val="000E26AE"/>
    <w:rsid w:val="000E2C49"/>
    <w:rsid w:val="000E31BC"/>
    <w:rsid w:val="000F1501"/>
    <w:rsid w:val="000F178E"/>
    <w:rsid w:val="000F210C"/>
    <w:rsid w:val="000F3255"/>
    <w:rsid w:val="000F57A9"/>
    <w:rsid w:val="000F5A98"/>
    <w:rsid w:val="000F6C4F"/>
    <w:rsid w:val="001014F2"/>
    <w:rsid w:val="00103484"/>
    <w:rsid w:val="00103AFC"/>
    <w:rsid w:val="001129CD"/>
    <w:rsid w:val="00120A63"/>
    <w:rsid w:val="00122ADE"/>
    <w:rsid w:val="00125595"/>
    <w:rsid w:val="00135076"/>
    <w:rsid w:val="00141D44"/>
    <w:rsid w:val="0014619B"/>
    <w:rsid w:val="001517E7"/>
    <w:rsid w:val="001636FA"/>
    <w:rsid w:val="00166A78"/>
    <w:rsid w:val="001706FB"/>
    <w:rsid w:val="00184E73"/>
    <w:rsid w:val="00187D86"/>
    <w:rsid w:val="001936CB"/>
    <w:rsid w:val="001939E7"/>
    <w:rsid w:val="001946F6"/>
    <w:rsid w:val="0019489E"/>
    <w:rsid w:val="001953BE"/>
    <w:rsid w:val="00196097"/>
    <w:rsid w:val="001A0D86"/>
    <w:rsid w:val="001A1A97"/>
    <w:rsid w:val="001A2D0E"/>
    <w:rsid w:val="001A3D6D"/>
    <w:rsid w:val="001B2993"/>
    <w:rsid w:val="001C2881"/>
    <w:rsid w:val="001C3F85"/>
    <w:rsid w:val="001D06E2"/>
    <w:rsid w:val="001D5897"/>
    <w:rsid w:val="001D6DFA"/>
    <w:rsid w:val="001E184D"/>
    <w:rsid w:val="001E4346"/>
    <w:rsid w:val="001F3C58"/>
    <w:rsid w:val="001F6B7F"/>
    <w:rsid w:val="0020033F"/>
    <w:rsid w:val="00203962"/>
    <w:rsid w:val="00203B05"/>
    <w:rsid w:val="00212090"/>
    <w:rsid w:val="002137B1"/>
    <w:rsid w:val="00215053"/>
    <w:rsid w:val="002271AE"/>
    <w:rsid w:val="00230A35"/>
    <w:rsid w:val="00232B7F"/>
    <w:rsid w:val="00234256"/>
    <w:rsid w:val="00234847"/>
    <w:rsid w:val="002412AB"/>
    <w:rsid w:val="00241CAD"/>
    <w:rsid w:val="00242B35"/>
    <w:rsid w:val="00247514"/>
    <w:rsid w:val="002641D6"/>
    <w:rsid w:val="00264276"/>
    <w:rsid w:val="00267374"/>
    <w:rsid w:val="00267AAA"/>
    <w:rsid w:val="00270465"/>
    <w:rsid w:val="0027627B"/>
    <w:rsid w:val="002771BC"/>
    <w:rsid w:val="002777BA"/>
    <w:rsid w:val="002855D2"/>
    <w:rsid w:val="00286D76"/>
    <w:rsid w:val="002873DB"/>
    <w:rsid w:val="00290C02"/>
    <w:rsid w:val="00293A93"/>
    <w:rsid w:val="002A27A0"/>
    <w:rsid w:val="002A2E42"/>
    <w:rsid w:val="002A4F58"/>
    <w:rsid w:val="002A6A97"/>
    <w:rsid w:val="002B2FF5"/>
    <w:rsid w:val="002C0C8C"/>
    <w:rsid w:val="002C42E6"/>
    <w:rsid w:val="002C4F9F"/>
    <w:rsid w:val="002C6DDB"/>
    <w:rsid w:val="002D0732"/>
    <w:rsid w:val="002D13CF"/>
    <w:rsid w:val="002D3057"/>
    <w:rsid w:val="002D4ED7"/>
    <w:rsid w:val="002D5206"/>
    <w:rsid w:val="002D7F5A"/>
    <w:rsid w:val="002E0BCC"/>
    <w:rsid w:val="002E3034"/>
    <w:rsid w:val="002E61D9"/>
    <w:rsid w:val="002E7016"/>
    <w:rsid w:val="002F25DE"/>
    <w:rsid w:val="002F467D"/>
    <w:rsid w:val="00300FD6"/>
    <w:rsid w:val="0030566A"/>
    <w:rsid w:val="00321D73"/>
    <w:rsid w:val="0032613A"/>
    <w:rsid w:val="003262F1"/>
    <w:rsid w:val="00330A5E"/>
    <w:rsid w:val="00332431"/>
    <w:rsid w:val="003337ED"/>
    <w:rsid w:val="0033408D"/>
    <w:rsid w:val="00335157"/>
    <w:rsid w:val="00343932"/>
    <w:rsid w:val="00346969"/>
    <w:rsid w:val="00347DFE"/>
    <w:rsid w:val="00351773"/>
    <w:rsid w:val="003547C1"/>
    <w:rsid w:val="003615BB"/>
    <w:rsid w:val="00361F02"/>
    <w:rsid w:val="00364439"/>
    <w:rsid w:val="003659FE"/>
    <w:rsid w:val="00371D6F"/>
    <w:rsid w:val="00373749"/>
    <w:rsid w:val="00374988"/>
    <w:rsid w:val="0037557A"/>
    <w:rsid w:val="0039287B"/>
    <w:rsid w:val="0039493F"/>
    <w:rsid w:val="00394DB3"/>
    <w:rsid w:val="0039557E"/>
    <w:rsid w:val="00396F3C"/>
    <w:rsid w:val="003A0F4C"/>
    <w:rsid w:val="003A27FB"/>
    <w:rsid w:val="003A33FC"/>
    <w:rsid w:val="003A6652"/>
    <w:rsid w:val="003B1380"/>
    <w:rsid w:val="003C2089"/>
    <w:rsid w:val="003C6ACA"/>
    <w:rsid w:val="003D1F76"/>
    <w:rsid w:val="003D29AF"/>
    <w:rsid w:val="003D398C"/>
    <w:rsid w:val="003D5E99"/>
    <w:rsid w:val="003E3B49"/>
    <w:rsid w:val="003E7463"/>
    <w:rsid w:val="003F13CD"/>
    <w:rsid w:val="003F2732"/>
    <w:rsid w:val="003F4FD5"/>
    <w:rsid w:val="003F606B"/>
    <w:rsid w:val="00400ED9"/>
    <w:rsid w:val="00403956"/>
    <w:rsid w:val="00406031"/>
    <w:rsid w:val="00406904"/>
    <w:rsid w:val="004078BE"/>
    <w:rsid w:val="00407E2B"/>
    <w:rsid w:val="00413D06"/>
    <w:rsid w:val="00427743"/>
    <w:rsid w:val="00440E2C"/>
    <w:rsid w:val="004411C9"/>
    <w:rsid w:val="00443AFD"/>
    <w:rsid w:val="00447F0D"/>
    <w:rsid w:val="004533DE"/>
    <w:rsid w:val="00462D7E"/>
    <w:rsid w:val="00465810"/>
    <w:rsid w:val="00465B76"/>
    <w:rsid w:val="00466A58"/>
    <w:rsid w:val="00466C84"/>
    <w:rsid w:val="00466D91"/>
    <w:rsid w:val="00470636"/>
    <w:rsid w:val="0047093C"/>
    <w:rsid w:val="00483AB6"/>
    <w:rsid w:val="00492360"/>
    <w:rsid w:val="004940D5"/>
    <w:rsid w:val="0049786C"/>
    <w:rsid w:val="004A2796"/>
    <w:rsid w:val="004A4664"/>
    <w:rsid w:val="004A5C02"/>
    <w:rsid w:val="004C1AD6"/>
    <w:rsid w:val="004C42AC"/>
    <w:rsid w:val="004C4ADD"/>
    <w:rsid w:val="004C5DCF"/>
    <w:rsid w:val="004C6845"/>
    <w:rsid w:val="004C6D2E"/>
    <w:rsid w:val="004D0014"/>
    <w:rsid w:val="004D0DB4"/>
    <w:rsid w:val="004D2069"/>
    <w:rsid w:val="004D4C22"/>
    <w:rsid w:val="004D6B63"/>
    <w:rsid w:val="004D7407"/>
    <w:rsid w:val="004E3BD6"/>
    <w:rsid w:val="004E4F14"/>
    <w:rsid w:val="004F1EA3"/>
    <w:rsid w:val="004F3137"/>
    <w:rsid w:val="004F5F54"/>
    <w:rsid w:val="0050409A"/>
    <w:rsid w:val="00504CDE"/>
    <w:rsid w:val="00510B05"/>
    <w:rsid w:val="005124A7"/>
    <w:rsid w:val="005144B9"/>
    <w:rsid w:val="00515522"/>
    <w:rsid w:val="00517304"/>
    <w:rsid w:val="00520F71"/>
    <w:rsid w:val="005307B6"/>
    <w:rsid w:val="00535BA3"/>
    <w:rsid w:val="00536C68"/>
    <w:rsid w:val="0053719E"/>
    <w:rsid w:val="005375C7"/>
    <w:rsid w:val="00537E82"/>
    <w:rsid w:val="005524C4"/>
    <w:rsid w:val="00556573"/>
    <w:rsid w:val="00556DDB"/>
    <w:rsid w:val="00557BB5"/>
    <w:rsid w:val="00561DA5"/>
    <w:rsid w:val="005646BD"/>
    <w:rsid w:val="00565C35"/>
    <w:rsid w:val="00580CE1"/>
    <w:rsid w:val="005825CC"/>
    <w:rsid w:val="00584C9E"/>
    <w:rsid w:val="0058649A"/>
    <w:rsid w:val="00590222"/>
    <w:rsid w:val="00591D99"/>
    <w:rsid w:val="005922CD"/>
    <w:rsid w:val="0059732A"/>
    <w:rsid w:val="005A06F3"/>
    <w:rsid w:val="005A2026"/>
    <w:rsid w:val="005A54CC"/>
    <w:rsid w:val="005A5FE7"/>
    <w:rsid w:val="005B371D"/>
    <w:rsid w:val="005B3A8B"/>
    <w:rsid w:val="005B666F"/>
    <w:rsid w:val="005C62BD"/>
    <w:rsid w:val="005C6A70"/>
    <w:rsid w:val="005C7C7C"/>
    <w:rsid w:val="005D109F"/>
    <w:rsid w:val="005D4BCA"/>
    <w:rsid w:val="005D6C28"/>
    <w:rsid w:val="005E1742"/>
    <w:rsid w:val="005E44E9"/>
    <w:rsid w:val="005E459E"/>
    <w:rsid w:val="005E679E"/>
    <w:rsid w:val="005E7690"/>
    <w:rsid w:val="005F2236"/>
    <w:rsid w:val="005F5745"/>
    <w:rsid w:val="005F583A"/>
    <w:rsid w:val="005F68D5"/>
    <w:rsid w:val="005F7941"/>
    <w:rsid w:val="0060076F"/>
    <w:rsid w:val="0060166F"/>
    <w:rsid w:val="006025DA"/>
    <w:rsid w:val="00605668"/>
    <w:rsid w:val="00620CB9"/>
    <w:rsid w:val="006230EE"/>
    <w:rsid w:val="00623CA9"/>
    <w:rsid w:val="00624537"/>
    <w:rsid w:val="006272BA"/>
    <w:rsid w:val="00627D91"/>
    <w:rsid w:val="00630086"/>
    <w:rsid w:val="006307A3"/>
    <w:rsid w:val="00630DD5"/>
    <w:rsid w:val="00633052"/>
    <w:rsid w:val="00635232"/>
    <w:rsid w:val="0064397A"/>
    <w:rsid w:val="00644271"/>
    <w:rsid w:val="00647527"/>
    <w:rsid w:val="00647CC6"/>
    <w:rsid w:val="006525ED"/>
    <w:rsid w:val="00653D48"/>
    <w:rsid w:val="00654010"/>
    <w:rsid w:val="00665065"/>
    <w:rsid w:val="006675BF"/>
    <w:rsid w:val="00671A7C"/>
    <w:rsid w:val="00675C4A"/>
    <w:rsid w:val="00681EA1"/>
    <w:rsid w:val="0068496A"/>
    <w:rsid w:val="0069015A"/>
    <w:rsid w:val="00690226"/>
    <w:rsid w:val="006913B8"/>
    <w:rsid w:val="006930E6"/>
    <w:rsid w:val="00696590"/>
    <w:rsid w:val="00696CBD"/>
    <w:rsid w:val="006A0072"/>
    <w:rsid w:val="006B47C7"/>
    <w:rsid w:val="006B58E0"/>
    <w:rsid w:val="006C205D"/>
    <w:rsid w:val="006D042C"/>
    <w:rsid w:val="006E2BAB"/>
    <w:rsid w:val="006E424C"/>
    <w:rsid w:val="006E77F6"/>
    <w:rsid w:val="006F266A"/>
    <w:rsid w:val="006F3B76"/>
    <w:rsid w:val="00701191"/>
    <w:rsid w:val="00701EE4"/>
    <w:rsid w:val="00702EC3"/>
    <w:rsid w:val="00705B4E"/>
    <w:rsid w:val="00707A18"/>
    <w:rsid w:val="00710AD7"/>
    <w:rsid w:val="00712D8E"/>
    <w:rsid w:val="00712DF3"/>
    <w:rsid w:val="00717D69"/>
    <w:rsid w:val="0072475D"/>
    <w:rsid w:val="00730C2A"/>
    <w:rsid w:val="00731831"/>
    <w:rsid w:val="007342F4"/>
    <w:rsid w:val="00737DFB"/>
    <w:rsid w:val="00752CC8"/>
    <w:rsid w:val="0075456A"/>
    <w:rsid w:val="007601F2"/>
    <w:rsid w:val="00765B27"/>
    <w:rsid w:val="00775C04"/>
    <w:rsid w:val="00780FD9"/>
    <w:rsid w:val="00782C07"/>
    <w:rsid w:val="00791E4C"/>
    <w:rsid w:val="007A4CD3"/>
    <w:rsid w:val="007B6954"/>
    <w:rsid w:val="007C03B1"/>
    <w:rsid w:val="007C3C6F"/>
    <w:rsid w:val="007C41F2"/>
    <w:rsid w:val="007C473A"/>
    <w:rsid w:val="007C5D28"/>
    <w:rsid w:val="007D7245"/>
    <w:rsid w:val="007D7DB1"/>
    <w:rsid w:val="007E0A2E"/>
    <w:rsid w:val="007E0F51"/>
    <w:rsid w:val="007E7A66"/>
    <w:rsid w:val="007F0166"/>
    <w:rsid w:val="007F0E7C"/>
    <w:rsid w:val="007F131D"/>
    <w:rsid w:val="00801CB2"/>
    <w:rsid w:val="008040B1"/>
    <w:rsid w:val="00804192"/>
    <w:rsid w:val="00804ED9"/>
    <w:rsid w:val="00820903"/>
    <w:rsid w:val="00825F4E"/>
    <w:rsid w:val="00831655"/>
    <w:rsid w:val="00831AB1"/>
    <w:rsid w:val="00836ABD"/>
    <w:rsid w:val="008405CA"/>
    <w:rsid w:val="00840EF0"/>
    <w:rsid w:val="00843CD9"/>
    <w:rsid w:val="00845172"/>
    <w:rsid w:val="0085230B"/>
    <w:rsid w:val="00854B90"/>
    <w:rsid w:val="00860CC6"/>
    <w:rsid w:val="008613BD"/>
    <w:rsid w:val="00866A3E"/>
    <w:rsid w:val="00866A75"/>
    <w:rsid w:val="00872930"/>
    <w:rsid w:val="00874B2E"/>
    <w:rsid w:val="0087530A"/>
    <w:rsid w:val="008774F4"/>
    <w:rsid w:val="00877DE9"/>
    <w:rsid w:val="00881B17"/>
    <w:rsid w:val="0088324C"/>
    <w:rsid w:val="008834F9"/>
    <w:rsid w:val="0088498A"/>
    <w:rsid w:val="0089037C"/>
    <w:rsid w:val="0089603B"/>
    <w:rsid w:val="008A68FA"/>
    <w:rsid w:val="008B48E7"/>
    <w:rsid w:val="008B7560"/>
    <w:rsid w:val="008C34FB"/>
    <w:rsid w:val="008C4418"/>
    <w:rsid w:val="008C61FE"/>
    <w:rsid w:val="008D1E1E"/>
    <w:rsid w:val="008D44D2"/>
    <w:rsid w:val="008D76A6"/>
    <w:rsid w:val="008E3EA7"/>
    <w:rsid w:val="008E4422"/>
    <w:rsid w:val="008F490E"/>
    <w:rsid w:val="0090159D"/>
    <w:rsid w:val="009442EB"/>
    <w:rsid w:val="009470AF"/>
    <w:rsid w:val="00951B63"/>
    <w:rsid w:val="0095490C"/>
    <w:rsid w:val="00965580"/>
    <w:rsid w:val="009700CC"/>
    <w:rsid w:val="0097064E"/>
    <w:rsid w:val="009724AF"/>
    <w:rsid w:val="009731EE"/>
    <w:rsid w:val="009734CA"/>
    <w:rsid w:val="009743C0"/>
    <w:rsid w:val="00975D40"/>
    <w:rsid w:val="00976DF7"/>
    <w:rsid w:val="00985D9C"/>
    <w:rsid w:val="009930FB"/>
    <w:rsid w:val="00993DBA"/>
    <w:rsid w:val="0099578F"/>
    <w:rsid w:val="009A36CC"/>
    <w:rsid w:val="009A5EE3"/>
    <w:rsid w:val="009B22BA"/>
    <w:rsid w:val="009B3B2A"/>
    <w:rsid w:val="009C0099"/>
    <w:rsid w:val="009D216C"/>
    <w:rsid w:val="009D2903"/>
    <w:rsid w:val="009D4221"/>
    <w:rsid w:val="009D55D5"/>
    <w:rsid w:val="009D67AD"/>
    <w:rsid w:val="009D6D76"/>
    <w:rsid w:val="009E5CA1"/>
    <w:rsid w:val="009E6466"/>
    <w:rsid w:val="009E6A4C"/>
    <w:rsid w:val="009E766D"/>
    <w:rsid w:val="009F1E0C"/>
    <w:rsid w:val="009F5CBD"/>
    <w:rsid w:val="00A01CAB"/>
    <w:rsid w:val="00A01F73"/>
    <w:rsid w:val="00A14704"/>
    <w:rsid w:val="00A15BA4"/>
    <w:rsid w:val="00A20394"/>
    <w:rsid w:val="00A23065"/>
    <w:rsid w:val="00A2511D"/>
    <w:rsid w:val="00A32C70"/>
    <w:rsid w:val="00A33D4F"/>
    <w:rsid w:val="00A34F55"/>
    <w:rsid w:val="00A4648D"/>
    <w:rsid w:val="00A464B8"/>
    <w:rsid w:val="00A5514C"/>
    <w:rsid w:val="00A56D50"/>
    <w:rsid w:val="00A647BE"/>
    <w:rsid w:val="00A67D9A"/>
    <w:rsid w:val="00A70971"/>
    <w:rsid w:val="00A72324"/>
    <w:rsid w:val="00A84CC9"/>
    <w:rsid w:val="00A866C4"/>
    <w:rsid w:val="00A91DAD"/>
    <w:rsid w:val="00A9341E"/>
    <w:rsid w:val="00A93D3E"/>
    <w:rsid w:val="00A94939"/>
    <w:rsid w:val="00A97D0A"/>
    <w:rsid w:val="00AA2BA1"/>
    <w:rsid w:val="00AA2ECC"/>
    <w:rsid w:val="00AA6B48"/>
    <w:rsid w:val="00AB05EA"/>
    <w:rsid w:val="00AB2AC5"/>
    <w:rsid w:val="00AC3DB0"/>
    <w:rsid w:val="00AC4008"/>
    <w:rsid w:val="00AC5D5C"/>
    <w:rsid w:val="00AD532E"/>
    <w:rsid w:val="00AD7A19"/>
    <w:rsid w:val="00AF11D1"/>
    <w:rsid w:val="00AF14E8"/>
    <w:rsid w:val="00AF2F93"/>
    <w:rsid w:val="00AF51B6"/>
    <w:rsid w:val="00B0587E"/>
    <w:rsid w:val="00B07ECA"/>
    <w:rsid w:val="00B12800"/>
    <w:rsid w:val="00B176DC"/>
    <w:rsid w:val="00B20257"/>
    <w:rsid w:val="00B24D05"/>
    <w:rsid w:val="00B30FFC"/>
    <w:rsid w:val="00B42FC4"/>
    <w:rsid w:val="00B463DA"/>
    <w:rsid w:val="00B50B97"/>
    <w:rsid w:val="00B56BC3"/>
    <w:rsid w:val="00B60165"/>
    <w:rsid w:val="00B61431"/>
    <w:rsid w:val="00B64EAE"/>
    <w:rsid w:val="00B71872"/>
    <w:rsid w:val="00B72998"/>
    <w:rsid w:val="00B72E1C"/>
    <w:rsid w:val="00B73A6E"/>
    <w:rsid w:val="00B76EEE"/>
    <w:rsid w:val="00B80A90"/>
    <w:rsid w:val="00B80ED2"/>
    <w:rsid w:val="00B94FE4"/>
    <w:rsid w:val="00BA1EA0"/>
    <w:rsid w:val="00BA2A2D"/>
    <w:rsid w:val="00BA3B32"/>
    <w:rsid w:val="00BA666B"/>
    <w:rsid w:val="00BA68A1"/>
    <w:rsid w:val="00BB1256"/>
    <w:rsid w:val="00BB2E4D"/>
    <w:rsid w:val="00BB30CD"/>
    <w:rsid w:val="00BB32BA"/>
    <w:rsid w:val="00BB554E"/>
    <w:rsid w:val="00BB574D"/>
    <w:rsid w:val="00BB66CD"/>
    <w:rsid w:val="00BB7B1B"/>
    <w:rsid w:val="00BC01A0"/>
    <w:rsid w:val="00BC25F6"/>
    <w:rsid w:val="00BC267B"/>
    <w:rsid w:val="00BC35C5"/>
    <w:rsid w:val="00BD5312"/>
    <w:rsid w:val="00BD7CB9"/>
    <w:rsid w:val="00BE0C59"/>
    <w:rsid w:val="00BE7FD8"/>
    <w:rsid w:val="00BF6903"/>
    <w:rsid w:val="00C03D7B"/>
    <w:rsid w:val="00C03E56"/>
    <w:rsid w:val="00C05521"/>
    <w:rsid w:val="00C06D6D"/>
    <w:rsid w:val="00C0722A"/>
    <w:rsid w:val="00C12BAD"/>
    <w:rsid w:val="00C13656"/>
    <w:rsid w:val="00C152E7"/>
    <w:rsid w:val="00C166EC"/>
    <w:rsid w:val="00C20319"/>
    <w:rsid w:val="00C205C3"/>
    <w:rsid w:val="00C21348"/>
    <w:rsid w:val="00C31A6F"/>
    <w:rsid w:val="00C3516A"/>
    <w:rsid w:val="00C35655"/>
    <w:rsid w:val="00C44FCD"/>
    <w:rsid w:val="00C47A8D"/>
    <w:rsid w:val="00C50696"/>
    <w:rsid w:val="00C60288"/>
    <w:rsid w:val="00C65A17"/>
    <w:rsid w:val="00C67631"/>
    <w:rsid w:val="00C677CF"/>
    <w:rsid w:val="00C7088C"/>
    <w:rsid w:val="00C70F40"/>
    <w:rsid w:val="00C74D73"/>
    <w:rsid w:val="00C756AB"/>
    <w:rsid w:val="00C767F5"/>
    <w:rsid w:val="00C77DE2"/>
    <w:rsid w:val="00C80919"/>
    <w:rsid w:val="00C80989"/>
    <w:rsid w:val="00C82765"/>
    <w:rsid w:val="00C85307"/>
    <w:rsid w:val="00C902C4"/>
    <w:rsid w:val="00C9074E"/>
    <w:rsid w:val="00CB0031"/>
    <w:rsid w:val="00CB126E"/>
    <w:rsid w:val="00CB45B3"/>
    <w:rsid w:val="00CB6A9B"/>
    <w:rsid w:val="00CB6BE6"/>
    <w:rsid w:val="00CC1C62"/>
    <w:rsid w:val="00CC68F5"/>
    <w:rsid w:val="00CD2B9E"/>
    <w:rsid w:val="00CD7D4E"/>
    <w:rsid w:val="00CF0B81"/>
    <w:rsid w:val="00CF15B6"/>
    <w:rsid w:val="00CF1FC0"/>
    <w:rsid w:val="00CF54DF"/>
    <w:rsid w:val="00D03E39"/>
    <w:rsid w:val="00D054B4"/>
    <w:rsid w:val="00D075A9"/>
    <w:rsid w:val="00D15352"/>
    <w:rsid w:val="00D158B7"/>
    <w:rsid w:val="00D16CA4"/>
    <w:rsid w:val="00D221D3"/>
    <w:rsid w:val="00D2232C"/>
    <w:rsid w:val="00D259CD"/>
    <w:rsid w:val="00D25CA3"/>
    <w:rsid w:val="00D30D60"/>
    <w:rsid w:val="00D3437D"/>
    <w:rsid w:val="00D34965"/>
    <w:rsid w:val="00D43E88"/>
    <w:rsid w:val="00D44642"/>
    <w:rsid w:val="00D44754"/>
    <w:rsid w:val="00D60FC7"/>
    <w:rsid w:val="00D62993"/>
    <w:rsid w:val="00D62BD7"/>
    <w:rsid w:val="00D67C94"/>
    <w:rsid w:val="00D71CCA"/>
    <w:rsid w:val="00D74736"/>
    <w:rsid w:val="00D75D0E"/>
    <w:rsid w:val="00D7695A"/>
    <w:rsid w:val="00D76FF0"/>
    <w:rsid w:val="00D82349"/>
    <w:rsid w:val="00D82FE3"/>
    <w:rsid w:val="00D83CD7"/>
    <w:rsid w:val="00D913A8"/>
    <w:rsid w:val="00D91CAF"/>
    <w:rsid w:val="00DA0C2D"/>
    <w:rsid w:val="00DA4AC2"/>
    <w:rsid w:val="00DA58D0"/>
    <w:rsid w:val="00DB58B5"/>
    <w:rsid w:val="00DB645D"/>
    <w:rsid w:val="00DB69A7"/>
    <w:rsid w:val="00DB71CA"/>
    <w:rsid w:val="00DC043D"/>
    <w:rsid w:val="00DC4FA3"/>
    <w:rsid w:val="00DC5FA5"/>
    <w:rsid w:val="00DD3E03"/>
    <w:rsid w:val="00DD57CB"/>
    <w:rsid w:val="00DD658A"/>
    <w:rsid w:val="00DE05AD"/>
    <w:rsid w:val="00DE4ED1"/>
    <w:rsid w:val="00DE6F07"/>
    <w:rsid w:val="00DE7088"/>
    <w:rsid w:val="00DF3390"/>
    <w:rsid w:val="00DF4B1B"/>
    <w:rsid w:val="00DF5B17"/>
    <w:rsid w:val="00E12ACB"/>
    <w:rsid w:val="00E15D09"/>
    <w:rsid w:val="00E23136"/>
    <w:rsid w:val="00E2429F"/>
    <w:rsid w:val="00E31D8D"/>
    <w:rsid w:val="00E3723A"/>
    <w:rsid w:val="00E37D06"/>
    <w:rsid w:val="00E37EAD"/>
    <w:rsid w:val="00E41E5C"/>
    <w:rsid w:val="00E44748"/>
    <w:rsid w:val="00E44757"/>
    <w:rsid w:val="00E4588D"/>
    <w:rsid w:val="00E51874"/>
    <w:rsid w:val="00E51890"/>
    <w:rsid w:val="00E56904"/>
    <w:rsid w:val="00E57B68"/>
    <w:rsid w:val="00E60314"/>
    <w:rsid w:val="00E607C5"/>
    <w:rsid w:val="00E62AD4"/>
    <w:rsid w:val="00E63017"/>
    <w:rsid w:val="00E63082"/>
    <w:rsid w:val="00E632B9"/>
    <w:rsid w:val="00E76C23"/>
    <w:rsid w:val="00E77EA5"/>
    <w:rsid w:val="00E86BA7"/>
    <w:rsid w:val="00E91BAC"/>
    <w:rsid w:val="00E92D33"/>
    <w:rsid w:val="00E93C33"/>
    <w:rsid w:val="00EA518C"/>
    <w:rsid w:val="00EA5A16"/>
    <w:rsid w:val="00EA5D04"/>
    <w:rsid w:val="00EA5F72"/>
    <w:rsid w:val="00EB291A"/>
    <w:rsid w:val="00EB6E47"/>
    <w:rsid w:val="00EC0265"/>
    <w:rsid w:val="00ED022B"/>
    <w:rsid w:val="00ED2D2F"/>
    <w:rsid w:val="00EE63AD"/>
    <w:rsid w:val="00EE66A5"/>
    <w:rsid w:val="00EE6BEE"/>
    <w:rsid w:val="00EF1A78"/>
    <w:rsid w:val="00EF3732"/>
    <w:rsid w:val="00F01129"/>
    <w:rsid w:val="00F02911"/>
    <w:rsid w:val="00F055C9"/>
    <w:rsid w:val="00F07A74"/>
    <w:rsid w:val="00F124C5"/>
    <w:rsid w:val="00F129BA"/>
    <w:rsid w:val="00F12D8E"/>
    <w:rsid w:val="00F14440"/>
    <w:rsid w:val="00F15C49"/>
    <w:rsid w:val="00F16565"/>
    <w:rsid w:val="00F2149F"/>
    <w:rsid w:val="00F262D5"/>
    <w:rsid w:val="00F3199F"/>
    <w:rsid w:val="00F4006F"/>
    <w:rsid w:val="00F4021D"/>
    <w:rsid w:val="00F43B8F"/>
    <w:rsid w:val="00F44816"/>
    <w:rsid w:val="00F46472"/>
    <w:rsid w:val="00F46B5D"/>
    <w:rsid w:val="00F51B59"/>
    <w:rsid w:val="00F53091"/>
    <w:rsid w:val="00F53DBD"/>
    <w:rsid w:val="00F543C8"/>
    <w:rsid w:val="00F5502D"/>
    <w:rsid w:val="00F554C5"/>
    <w:rsid w:val="00F60AB0"/>
    <w:rsid w:val="00F61C3C"/>
    <w:rsid w:val="00F643F3"/>
    <w:rsid w:val="00F737B3"/>
    <w:rsid w:val="00F834CB"/>
    <w:rsid w:val="00F86428"/>
    <w:rsid w:val="00F870A9"/>
    <w:rsid w:val="00FA5F4F"/>
    <w:rsid w:val="00FC175B"/>
    <w:rsid w:val="00FC2E19"/>
    <w:rsid w:val="00FC4441"/>
    <w:rsid w:val="00FC4816"/>
    <w:rsid w:val="00FC68D8"/>
    <w:rsid w:val="00FD3BAD"/>
    <w:rsid w:val="00FF22E4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1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1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990B0854759B4E3C0FB50497ECF8452718CEB5465740F15EECC173B5E43DF837969C14CB445782F3D629R2zFF" TargetMode="External"/><Relationship Id="rId117" Type="http://schemas.openxmlformats.org/officeDocument/2006/relationships/hyperlink" Target="consultantplus://offline/ref=FB990B0854759B4E3C0FB50497ECF8452718CEB5475647F757ECC173B5E43DF837969C14CB445782F3D52DR2z7F" TargetMode="External"/><Relationship Id="rId21" Type="http://schemas.openxmlformats.org/officeDocument/2006/relationships/hyperlink" Target="consultantplus://offline/ref=FB990B0854759B4E3C0FB50497ECF8452718CEB5415A4DF65FECC173B5E43DF837969C14CB445782F3D729R2z6F" TargetMode="External"/><Relationship Id="rId42" Type="http://schemas.openxmlformats.org/officeDocument/2006/relationships/hyperlink" Target="consultantplus://offline/ref=FB990B0854759B4E3C0FB50497ECF8452718CEB5475647F757ECC173B5E43DF837969C14CB445782F3D52ER2z1F" TargetMode="External"/><Relationship Id="rId47" Type="http://schemas.openxmlformats.org/officeDocument/2006/relationships/hyperlink" Target="consultantplus://offline/ref=FB990B0854759B4E3C0FB50497ECF8452718CEB5465541F85BECC173B5E43DF837969C14CB445782F3D628R2zEF" TargetMode="External"/><Relationship Id="rId63" Type="http://schemas.openxmlformats.org/officeDocument/2006/relationships/hyperlink" Target="consultantplus://offline/ref=FB990B0854759B4E3C0FB50497ECF8452718CEB5475647F757ECC173B5E43DF837969C14CB445782F3D52DR2zFF" TargetMode="External"/><Relationship Id="rId68" Type="http://schemas.openxmlformats.org/officeDocument/2006/relationships/hyperlink" Target="consultantplus://offline/ref=FB990B0854759B4E3C0FB50497ECF8452718CEB5415543F957ECC173B5E43DF837969C14CB445782F3D62CR2z7F" TargetMode="External"/><Relationship Id="rId84" Type="http://schemas.openxmlformats.org/officeDocument/2006/relationships/hyperlink" Target="consultantplus://offline/ref=FB990B0854759B4E3C0FB50497ECF8452718CEB5475647F757ECC173B5E43DF837969C14CB445782F3D62ER2z1F" TargetMode="External"/><Relationship Id="rId89" Type="http://schemas.openxmlformats.org/officeDocument/2006/relationships/hyperlink" Target="consultantplus://offline/ref=FB990B0854759B4E3C0FB50497ECF8452718CEB5475647F757ECC173B5E43DF837969C14CB445782F3D72DR2z7F" TargetMode="External"/><Relationship Id="rId112" Type="http://schemas.openxmlformats.org/officeDocument/2006/relationships/hyperlink" Target="consultantplus://offline/ref=FB990B0854759B4E3C0FB50497ECF8452718CEB5475647F757ECC173B5E43DF837969C14CB445782F3D72BR2z1F" TargetMode="External"/><Relationship Id="rId133" Type="http://schemas.openxmlformats.org/officeDocument/2006/relationships/hyperlink" Target="consultantplus://offline/ref=FB990B0854759B4E3C0FB50497ECF8452718CEB5475647F757ECC173B5E43DF837969C14CB445782F3D72DR2z7F" TargetMode="External"/><Relationship Id="rId138" Type="http://schemas.openxmlformats.org/officeDocument/2006/relationships/hyperlink" Target="consultantplus://offline/ref=FB990B0854759B4E3C0FB50497ECF8452718CEB5475647F757ECC173B5E43DF837969C14CB445782F3D62ER2z1F" TargetMode="External"/><Relationship Id="rId154" Type="http://schemas.openxmlformats.org/officeDocument/2006/relationships/hyperlink" Target="consultantplus://offline/ref=FB990B0854759B4E3C0FB50497ECF8452718CEB5475647F757ECC173B5E43DF837969C14CB445782F3D62DR2zFF" TargetMode="External"/><Relationship Id="rId159" Type="http://schemas.openxmlformats.org/officeDocument/2006/relationships/hyperlink" Target="consultantplus://offline/ref=FB990B0854759B4E3C0FB50497ECF8452718CEB5475647F757ECC173B5E43DF837969C14CB445782F3D72CR2z5F" TargetMode="External"/><Relationship Id="rId175" Type="http://schemas.openxmlformats.org/officeDocument/2006/relationships/fontTable" Target="fontTable.xml"/><Relationship Id="rId170" Type="http://schemas.openxmlformats.org/officeDocument/2006/relationships/hyperlink" Target="consultantplus://offline/ref=FB990B0854759B4E3C0FB50497ECF8452718CEB5465541F85BECC173B5E43DF837969C14CB445782F3D629R2z4F" TargetMode="External"/><Relationship Id="rId16" Type="http://schemas.openxmlformats.org/officeDocument/2006/relationships/hyperlink" Target="consultantplus://offline/ref=FB990B0854759B4E3C0FB50497ECF8452718CEB547504CF35EECC173B5E43DF837969C14CB445782F3D629R2z4F" TargetMode="External"/><Relationship Id="rId107" Type="http://schemas.openxmlformats.org/officeDocument/2006/relationships/hyperlink" Target="consultantplus://offline/ref=FB990B0854759B4E3C0FB50497ECF8452718CEB5475647F757ECC173B5E43DF837969C14CB445782F3D62FR2z6F" TargetMode="External"/><Relationship Id="rId11" Type="http://schemas.openxmlformats.org/officeDocument/2006/relationships/hyperlink" Target="consultantplus://offline/ref=FB990B0854759B4E3C0FB50497ECF8452718CEB5465640F85BECC173B5E43DF837969C14CB445782F3D628R2z0F" TargetMode="External"/><Relationship Id="rId32" Type="http://schemas.openxmlformats.org/officeDocument/2006/relationships/hyperlink" Target="consultantplus://offline/ref=FB990B0854759B4E3C0FB50497ECF8452718CEB5475647F757ECC173B5E43DF837969C14CB445782F3D62FR2z6F" TargetMode="External"/><Relationship Id="rId37" Type="http://schemas.openxmlformats.org/officeDocument/2006/relationships/hyperlink" Target="consultantplus://offline/ref=FB990B0854759B4E3C0FB50497ECF8452718CEB5475647F757ECC173B5E43DF837969C14CB445782F3D42DR2z6F" TargetMode="External"/><Relationship Id="rId53" Type="http://schemas.openxmlformats.org/officeDocument/2006/relationships/hyperlink" Target="consultantplus://offline/ref=FB990B0854759B4E3C0FB50497ECF8452718CEB5475647F757ECC173B5E43DF837969C14CB445782F3D62DR2zFF" TargetMode="External"/><Relationship Id="rId58" Type="http://schemas.openxmlformats.org/officeDocument/2006/relationships/hyperlink" Target="consultantplus://offline/ref=FB990B0854759B4E3C0FB50497ECF8452718CEB5475647F757ECC173B5E43DF837969C14CB445782F3D72CR2z5F" TargetMode="External"/><Relationship Id="rId74" Type="http://schemas.openxmlformats.org/officeDocument/2006/relationships/hyperlink" Target="consultantplus://offline/ref=FB990B0854759B4E3C0FB50497ECF8452718CEB5475647F757ECC173B5E43DF837969C14CB445782F3D62DR2zFF" TargetMode="External"/><Relationship Id="rId79" Type="http://schemas.openxmlformats.org/officeDocument/2006/relationships/hyperlink" Target="consultantplus://offline/ref=FB990B0854759B4E3C0FB50497ECF8452718CEB5415543F957ECC173B5E43DF837969C14CB445782F3D62CR2z5F" TargetMode="External"/><Relationship Id="rId102" Type="http://schemas.openxmlformats.org/officeDocument/2006/relationships/hyperlink" Target="consultantplus://offline/ref=FB990B0854759B4E3C0FB50497ECF8452718CEB547504CF35EECC173B5E43DF837969C14CB445782F3D629R2z2F" TargetMode="External"/><Relationship Id="rId123" Type="http://schemas.openxmlformats.org/officeDocument/2006/relationships/hyperlink" Target="consultantplus://offline/ref=FB990B0854759B4E3C0FB50497ECF8452718CEB5475647F757ECC173B5E43DF837969C14CB445782F3D72BR2zEF" TargetMode="External"/><Relationship Id="rId128" Type="http://schemas.openxmlformats.org/officeDocument/2006/relationships/hyperlink" Target="consultantplus://offline/ref=FB990B0854759B4E3C0FB50497ECF8452718CEB5415543F957ECC173B5E43DF837969C14CB445782F3D62CR2z2F" TargetMode="External"/><Relationship Id="rId144" Type="http://schemas.openxmlformats.org/officeDocument/2006/relationships/hyperlink" Target="consultantplus://offline/ref=FB990B0854759B4E3C0FB50497ECF8452718CEB5475647F757ECC173B5E43DF837969C14CB445782F3D52DR2z7F" TargetMode="External"/><Relationship Id="rId149" Type="http://schemas.openxmlformats.org/officeDocument/2006/relationships/hyperlink" Target="consultantplus://offline/ref=FB990B0854759B4E3C0FB50497ECF8452718CEB5415040F758ECC173B5E43DF837969C14CB445782F3D629R2z2F" TargetMode="External"/><Relationship Id="rId5" Type="http://schemas.openxmlformats.org/officeDocument/2006/relationships/hyperlink" Target="consultantplus://offline/ref=FB990B0854759B4E3C0FB50497ECF8452718CEB5415040F758ECC173B5E43DF837969C14CB445782F3D628R2z0F" TargetMode="External"/><Relationship Id="rId90" Type="http://schemas.openxmlformats.org/officeDocument/2006/relationships/hyperlink" Target="consultantplus://offline/ref=FB990B0854759B4E3C0FB50497ECF8452718CEB5475647F757ECC173B5E43DF837969C14CB445782F3D42DR2z6F" TargetMode="External"/><Relationship Id="rId95" Type="http://schemas.openxmlformats.org/officeDocument/2006/relationships/hyperlink" Target="consultantplus://offline/ref=FB990B0854759B4E3C0FB50497ECF8452718CEB5475647F757ECC173B5E43DF837969C14CB445782F3D52ER2z1F" TargetMode="External"/><Relationship Id="rId160" Type="http://schemas.openxmlformats.org/officeDocument/2006/relationships/hyperlink" Target="consultantplus://offline/ref=FB990B0854759B4E3C0FB50497ECF8452718CEB5475647F757ECC173B5E43DF837969C14CB445782F3D42DR2z6F" TargetMode="External"/><Relationship Id="rId165" Type="http://schemas.openxmlformats.org/officeDocument/2006/relationships/hyperlink" Target="consultantplus://offline/ref=FB990B0854759B4E3C0FB50497ECF8452718CEB5475647F757ECC173B5E43DF837969C14CB445782F3D52ER2z1F" TargetMode="External"/><Relationship Id="rId22" Type="http://schemas.openxmlformats.org/officeDocument/2006/relationships/hyperlink" Target="consultantplus://offline/ref=FB990B0854759B4E3C0FB50497ECF8452718CEB5465141F85CECC173B5E43DF837969C14CB445782F3D62CR2zFF" TargetMode="External"/><Relationship Id="rId27" Type="http://schemas.openxmlformats.org/officeDocument/2006/relationships/hyperlink" Target="consultantplus://offline/ref=FB990B0854759B4E3C0FB50497ECF8452718CEB5475647F757ECC173B5E43DF837969C14CB445782F3D52DR2zEF" TargetMode="External"/><Relationship Id="rId43" Type="http://schemas.openxmlformats.org/officeDocument/2006/relationships/hyperlink" Target="consultantplus://offline/ref=FB990B0854759B4E3C0FB50497ECF8452718CEB5415040F758ECC173B5E43DF837969C14CB445782F3D629R2z2F" TargetMode="External"/><Relationship Id="rId48" Type="http://schemas.openxmlformats.org/officeDocument/2006/relationships/hyperlink" Target="consultantplus://offline/ref=FB990B0854759B4E3C0FB50497ECF8452718CEB5465B44F956ECC173B5E43DF837969C14CB445782F3D629R2z2F" TargetMode="External"/><Relationship Id="rId64" Type="http://schemas.openxmlformats.org/officeDocument/2006/relationships/hyperlink" Target="consultantplus://offline/ref=FB990B0854759B4E3C0FB50497ECF8452718CEB5475647F757ECC173B5E43DF837969C14CB445782F3D52ER2z4F" TargetMode="External"/><Relationship Id="rId69" Type="http://schemas.openxmlformats.org/officeDocument/2006/relationships/hyperlink" Target="consultantplus://offline/ref=FB990B0854759B4E3C0FB50497ECF8452718CEB5465740F15EECC173B5E43DF837969C14CB445782F3D62CR2z7F" TargetMode="External"/><Relationship Id="rId113" Type="http://schemas.openxmlformats.org/officeDocument/2006/relationships/hyperlink" Target="consultantplus://offline/ref=FB990B0854759B4E3C0FB50497ECF8452718CEB5475647F757ECC173B5E43DF837969C14CB445782F3D72BR2zEF" TargetMode="External"/><Relationship Id="rId118" Type="http://schemas.openxmlformats.org/officeDocument/2006/relationships/hyperlink" Target="consultantplus://offline/ref=FB990B0854759B4E3C0FB50497ECF8452718CEB5475647F757ECC173B5E43DF837969C14CB445782F3D52DR2z2F" TargetMode="External"/><Relationship Id="rId134" Type="http://schemas.openxmlformats.org/officeDocument/2006/relationships/hyperlink" Target="consultantplus://offline/ref=FB990B0854759B4E3C0FB50497ECF8452718CEB5475647F757ECC173B5E43DF837969C14CB445782F3D42DR2z6F" TargetMode="External"/><Relationship Id="rId139" Type="http://schemas.openxmlformats.org/officeDocument/2006/relationships/hyperlink" Target="consultantplus://offline/ref=FB990B0854759B4E3C0FB50497ECF8452718CEB5475647F757ECC173B5E43DF837969C14CB445782F3D72BR2z1F" TargetMode="External"/><Relationship Id="rId80" Type="http://schemas.openxmlformats.org/officeDocument/2006/relationships/hyperlink" Target="consultantplus://offline/ref=FB990B0854759B4E3C0FB50497ECF8452718CEB5475141F95FECC173B5E43DF837969C14CB445782F3D62BR2z3F" TargetMode="External"/><Relationship Id="rId85" Type="http://schemas.openxmlformats.org/officeDocument/2006/relationships/hyperlink" Target="consultantplus://offline/ref=FB990B0854759B4E3C0FB50497ECF8452718CEB5475647F757ECC173B5E43DF837969C14CB445782F3D62FR2z6F" TargetMode="External"/><Relationship Id="rId150" Type="http://schemas.openxmlformats.org/officeDocument/2006/relationships/hyperlink" Target="consultantplus://offline/ref=FB990B0854759B4E3C0FB50497ECF8452718CEB5415543F957ECC173B5E43DF837969C14CB445782F3D62CR2z0F" TargetMode="External"/><Relationship Id="rId155" Type="http://schemas.openxmlformats.org/officeDocument/2006/relationships/hyperlink" Target="consultantplus://offline/ref=FB990B0854759B4E3C0FB50497ECF8452718CEB5475647F757ECC173B5E43DF837969C14CB445782F3D62FR2z6F" TargetMode="External"/><Relationship Id="rId171" Type="http://schemas.openxmlformats.org/officeDocument/2006/relationships/hyperlink" Target="consultantplus://offline/ref=FB990B0854759B4E3C0FB50497ECF8452718CEB5465B44F956ECC173B5E43DF837969C14CB445782F3D629R2z2F" TargetMode="External"/><Relationship Id="rId176" Type="http://schemas.openxmlformats.org/officeDocument/2006/relationships/theme" Target="theme/theme1.xml"/><Relationship Id="rId12" Type="http://schemas.openxmlformats.org/officeDocument/2006/relationships/hyperlink" Target="consultantplus://offline/ref=FB990B0854759B4E3C0FB50497ECF8452718CEB5465740F15EECC173B5E43DF837969C14CB445782F3D628R2z0F" TargetMode="External"/><Relationship Id="rId17" Type="http://schemas.openxmlformats.org/officeDocument/2006/relationships/hyperlink" Target="consultantplus://offline/ref=FB990B0854759B4E3C0FB50497ECF8452718CEB5475141F95CECC173B5E43DF837969C14CB445782F3D628R2z0F" TargetMode="External"/><Relationship Id="rId33" Type="http://schemas.openxmlformats.org/officeDocument/2006/relationships/hyperlink" Target="consultantplus://offline/ref=FB990B0854759B4E3C0FB50497ECF8452718CEB5475647F757ECC173B5E43DF837969C14CB445782F3D72BR2z1F" TargetMode="External"/><Relationship Id="rId38" Type="http://schemas.openxmlformats.org/officeDocument/2006/relationships/hyperlink" Target="consultantplus://offline/ref=FB990B0854759B4E3C0FB50497ECF8452718CEB5475647F757ECC173B5E43DF837969C14CB445782F3D52DR2z7F" TargetMode="External"/><Relationship Id="rId59" Type="http://schemas.openxmlformats.org/officeDocument/2006/relationships/hyperlink" Target="consultantplus://offline/ref=FB990B0854759B4E3C0FB50497ECF8452718CEB5475647F757ECC173B5E43DF837969C14CB445782F3D72DR2z7F" TargetMode="External"/><Relationship Id="rId103" Type="http://schemas.openxmlformats.org/officeDocument/2006/relationships/hyperlink" Target="consultantplus://offline/ref=FB990B0854759B4E3C0FB50497ECF8452718CEB5475647F757ECC173B5E43DF837969C14CB445782F3D62AR2z6F" TargetMode="External"/><Relationship Id="rId108" Type="http://schemas.openxmlformats.org/officeDocument/2006/relationships/hyperlink" Target="consultantplus://offline/ref=FB990B0854759B4E3C0FB50497ECF8452718CEB5475647F757ECC173B5E43DF837969C14CB445782F3D229R2z2F" TargetMode="External"/><Relationship Id="rId124" Type="http://schemas.openxmlformats.org/officeDocument/2006/relationships/hyperlink" Target="consultantplus://offline/ref=FB990B0854759B4E3C0FB50497ECF8452718CEB5475647F757ECC173B5E43DF837969C14CB445782F3D72DR2z7F" TargetMode="External"/><Relationship Id="rId129" Type="http://schemas.openxmlformats.org/officeDocument/2006/relationships/hyperlink" Target="consultantplus://offline/ref=FB990B0854759B4E3C0FB50497ECF8452718CEB5465740F15EECC173B5E43DF837969C14CB445782F3D62CR2z7F" TargetMode="External"/><Relationship Id="rId54" Type="http://schemas.openxmlformats.org/officeDocument/2006/relationships/hyperlink" Target="consultantplus://offline/ref=FB990B0854759B4E3C0FB50497ECF8452718CEB5475647F757ECC173B5E43DF837969C14CB445782F3D62ER2z1F" TargetMode="External"/><Relationship Id="rId70" Type="http://schemas.openxmlformats.org/officeDocument/2006/relationships/hyperlink" Target="consultantplus://offline/ref=FB990B0854759B4E3C0FB50497ECF8452718CEB5465541F85BECC173B5E43DF837969C14CB445782F3D629R2z7F" TargetMode="External"/><Relationship Id="rId75" Type="http://schemas.openxmlformats.org/officeDocument/2006/relationships/hyperlink" Target="consultantplus://offline/ref=FB990B0854759B4E3C0FB50497ECF8452718CEB5475647F757ECC173B5E43DF837969C14CB445782F3D72BR2z1F" TargetMode="External"/><Relationship Id="rId91" Type="http://schemas.openxmlformats.org/officeDocument/2006/relationships/hyperlink" Target="consultantplus://offline/ref=FB990B0854759B4E3C0FB50497ECF8452718CEB5475647F757ECC173B5E43DF837969C14CB445782F3D52DR2z7F" TargetMode="External"/><Relationship Id="rId96" Type="http://schemas.openxmlformats.org/officeDocument/2006/relationships/hyperlink" Target="consultantplus://offline/ref=FB990B0854759B4E3C0FB50497ECF8452718CEB5415040F758ECC173B5E43DF837969C14CB445782F3D629R2z2F" TargetMode="External"/><Relationship Id="rId140" Type="http://schemas.openxmlformats.org/officeDocument/2006/relationships/hyperlink" Target="consultantplus://offline/ref=FB990B0854759B4E3C0FB50497ECF8452718CEB5475647F757ECC173B5E43DF837969C14CB445782F3D72BR2zEF" TargetMode="External"/><Relationship Id="rId145" Type="http://schemas.openxmlformats.org/officeDocument/2006/relationships/hyperlink" Target="consultantplus://offline/ref=FB990B0854759B4E3C0FB50497ECF8452718CEB5475647F757ECC173B5E43DF837969C14CB445782F3D52DR2z2F" TargetMode="External"/><Relationship Id="rId161" Type="http://schemas.openxmlformats.org/officeDocument/2006/relationships/hyperlink" Target="consultantplus://offline/ref=FB990B0854759B4E3C0FB50497ECF8452718CEB5475647F757ECC173B5E43DF837969C14CB445782F3D52DR2z7F" TargetMode="External"/><Relationship Id="rId166" Type="http://schemas.openxmlformats.org/officeDocument/2006/relationships/hyperlink" Target="consultantplus://offline/ref=FB990B0854759B4E3C0FB50497ECF8452718CEB5475647F757ECC173B5E43DF837969C14CB445782F3D22AR2z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90B0854759B4E3C0FB50497ECF8452718CEB5415646F458ECC173B5E43DF837969C14CB445782F3D628R2z0F" TargetMode="External"/><Relationship Id="rId23" Type="http://schemas.openxmlformats.org/officeDocument/2006/relationships/hyperlink" Target="consultantplus://offline/ref=FB990B0854759B4E3C0FAB098180A54E2D1B97BD490418A452E694R2zBF" TargetMode="External"/><Relationship Id="rId28" Type="http://schemas.openxmlformats.org/officeDocument/2006/relationships/hyperlink" Target="consultantplus://offline/ref=FB990B0854759B4E3C0FB50497ECF8452718CEB5475647F757ECC173B5E43DF837969C14CB445782F3D62AR2z6F" TargetMode="External"/><Relationship Id="rId49" Type="http://schemas.openxmlformats.org/officeDocument/2006/relationships/hyperlink" Target="consultantplus://offline/ref=FB990B0854759B4E3C0FB50497ECF8452718CEB547504CF35EECC173B5E43DF837969C14CB445782F3D629R2z2F" TargetMode="External"/><Relationship Id="rId114" Type="http://schemas.openxmlformats.org/officeDocument/2006/relationships/hyperlink" Target="consultantplus://offline/ref=FB990B0854759B4E3C0FB50497ECF8452718CEB5475647F757ECC173B5E43DF837969C14CB445782F3D72CR2z5F" TargetMode="External"/><Relationship Id="rId119" Type="http://schemas.openxmlformats.org/officeDocument/2006/relationships/hyperlink" Target="consultantplus://offline/ref=FB990B0854759B4E3C0FB50497ECF8452718CEB5475647F757ECC173B5E43DF837969C14CB445782F3D52DR2zFF" TargetMode="External"/><Relationship Id="rId10" Type="http://schemas.openxmlformats.org/officeDocument/2006/relationships/hyperlink" Target="consultantplus://offline/ref=FB990B0854759B4E3C0FB50497ECF8452718CEB5465342F95CECC173B5E43DF837969C14CB445782F3D628R2z0F" TargetMode="External"/><Relationship Id="rId31" Type="http://schemas.openxmlformats.org/officeDocument/2006/relationships/hyperlink" Target="consultantplus://offline/ref=FB990B0854759B4E3C0FB50497ECF8452718CEB5475647F757ECC173B5E43DF837969C14CB445782F3D62ER2z1F" TargetMode="External"/><Relationship Id="rId44" Type="http://schemas.openxmlformats.org/officeDocument/2006/relationships/hyperlink" Target="consultantplus://offline/ref=FB990B0854759B4E3C0FB50497ECF8452718CEB5415646F458ECC173B5E43DF837969C14CB445782F3D629R2z4F" TargetMode="External"/><Relationship Id="rId52" Type="http://schemas.openxmlformats.org/officeDocument/2006/relationships/hyperlink" Target="consultantplus://offline/ref=FB990B0854759B4E3C0FB50497ECF8452718CEB5475647F757ECC173B5E43DF837969C14CB445782F3D62BR2z5F" TargetMode="External"/><Relationship Id="rId60" Type="http://schemas.openxmlformats.org/officeDocument/2006/relationships/hyperlink" Target="consultantplus://offline/ref=FB990B0854759B4E3C0FB50497ECF8452718CEB5475647F757ECC173B5E43DF837969C14CB445782F3D42DR2z6F" TargetMode="External"/><Relationship Id="rId65" Type="http://schemas.openxmlformats.org/officeDocument/2006/relationships/hyperlink" Target="consultantplus://offline/ref=FB990B0854759B4E3C0FB50497ECF8452718CEB5475647F757ECC173B5E43DF837969C14CB445782F3D52ER2z1F" TargetMode="External"/><Relationship Id="rId73" Type="http://schemas.openxmlformats.org/officeDocument/2006/relationships/hyperlink" Target="consultantplus://offline/ref=FB990B0854759B4E3C0FB50497ECF8452718CEB5475141F95FECC173B5E43DF837969C14CB445782F3D62BR2z3F" TargetMode="External"/><Relationship Id="rId78" Type="http://schemas.openxmlformats.org/officeDocument/2006/relationships/hyperlink" Target="consultantplus://offline/ref=FB990B0854759B4E3C0FB50497ECF8452718CEB5475647F757ECC173B5E43DF837969C14CB445782F3D72BR2z1F" TargetMode="External"/><Relationship Id="rId81" Type="http://schemas.openxmlformats.org/officeDocument/2006/relationships/hyperlink" Target="consultantplus://offline/ref=FB990B0854759B4E3C0FB50497ECF8452718CEB5475647F757ECC173B5E43DF837969C14CB445782F3D62AR2z6F" TargetMode="External"/><Relationship Id="rId86" Type="http://schemas.openxmlformats.org/officeDocument/2006/relationships/hyperlink" Target="consultantplus://offline/ref=FB990B0854759B4E3C0FB50497ECF8452718CEB5475647F757ECC173B5E43DF837969C14CB445782F3D72BR2z1F" TargetMode="External"/><Relationship Id="rId94" Type="http://schemas.openxmlformats.org/officeDocument/2006/relationships/hyperlink" Target="consultantplus://offline/ref=FB990B0854759B4E3C0FB50497ECF8452718CEB5475647F757ECC173B5E43DF837969C14CB445782F3D52ER2z4F" TargetMode="External"/><Relationship Id="rId99" Type="http://schemas.openxmlformats.org/officeDocument/2006/relationships/hyperlink" Target="consultantplus://offline/ref=FB990B0854759B4E3C0FB50497ECF8452718CEB5465740F15EECC173B5E43DF837969C14CB445782F3D62CR2z7F" TargetMode="External"/><Relationship Id="rId101" Type="http://schemas.openxmlformats.org/officeDocument/2006/relationships/hyperlink" Target="consultantplus://offline/ref=FB990B0854759B4E3C0FB50497ECF8452718CEB5465B44F956ECC173B5E43DF837969C14CB445782F3D629R2z2F" TargetMode="External"/><Relationship Id="rId122" Type="http://schemas.openxmlformats.org/officeDocument/2006/relationships/hyperlink" Target="consultantplus://offline/ref=FB990B0854759B4E3C0FB50497ECF8452718CEB5475141F95FECC173B5E43DF837969C14CB445782F3D62BR2z2F" TargetMode="External"/><Relationship Id="rId130" Type="http://schemas.openxmlformats.org/officeDocument/2006/relationships/hyperlink" Target="consultantplus://offline/ref=FB990B0854759B4E3C0FB50497ECF8452718CEB5465541F85BECC173B5E43DF837969C14CB445782F3D629R2z6F" TargetMode="External"/><Relationship Id="rId135" Type="http://schemas.openxmlformats.org/officeDocument/2006/relationships/hyperlink" Target="consultantplus://offline/ref=FB990B0854759B4E3C0FB50497ECF8452718CEB5415040F758ECC173B5E43DF837969C14CB445782F3D629R2z2F" TargetMode="External"/><Relationship Id="rId143" Type="http://schemas.openxmlformats.org/officeDocument/2006/relationships/hyperlink" Target="consultantplus://offline/ref=FB990B0854759B4E3C0FB50497ECF8452718CEB5475647F757ECC173B5E43DF837969C14CB445782F3D42DR2z6F" TargetMode="External"/><Relationship Id="rId148" Type="http://schemas.openxmlformats.org/officeDocument/2006/relationships/hyperlink" Target="consultantplus://offline/ref=FB990B0854759B4E3C0FB50497ECF8452718CEB5475647F757ECC173B5E43DF837969C14CB445782F3D52ER2z1F" TargetMode="External"/><Relationship Id="rId151" Type="http://schemas.openxmlformats.org/officeDocument/2006/relationships/hyperlink" Target="consultantplus://offline/ref=FB990B0854759B4E3C0FB50497ECF8452718CEB5465740F15EECC173B5E43DF837969C14CB445782F3D62CR2z7F" TargetMode="External"/><Relationship Id="rId156" Type="http://schemas.openxmlformats.org/officeDocument/2006/relationships/hyperlink" Target="consultantplus://offline/ref=FB990B0854759B4E3C0FB50497ECF8452718CEB5475647F757ECC173B5E43DF837969C14CB445782F3D620R2z0F" TargetMode="External"/><Relationship Id="rId164" Type="http://schemas.openxmlformats.org/officeDocument/2006/relationships/hyperlink" Target="consultantplus://offline/ref=FB990B0854759B4E3C0FB50497ECF8452718CEB5475647F757ECC173B5E43DF837969C14CB445782F3D52ER2z4F" TargetMode="External"/><Relationship Id="rId169" Type="http://schemas.openxmlformats.org/officeDocument/2006/relationships/hyperlink" Target="consultantplus://offline/ref=FB990B0854759B4E3C0FB50497ECF8452718CEB5465740F15EECC173B5E43DF837969C14CB445782F3D62CR2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90B0854759B4E3C0FB50497ECF8452718CEB5415543F85AECC173B5E43DF837969C14CB445782F3D628R2z0F" TargetMode="External"/><Relationship Id="rId172" Type="http://schemas.openxmlformats.org/officeDocument/2006/relationships/hyperlink" Target="consultantplus://offline/ref=FB990B0854759B4E3C0FB50497ECF8452718CEB5475141F95CECC173B5E43DF837969C14CB445782F3D629R2z5F" TargetMode="External"/><Relationship Id="rId13" Type="http://schemas.openxmlformats.org/officeDocument/2006/relationships/hyperlink" Target="consultantplus://offline/ref=FB990B0854759B4E3C0FB50497ECF8452718CEB5465541F85BECC173B5E43DF837969C14CB445782F3D628R2z0F" TargetMode="External"/><Relationship Id="rId18" Type="http://schemas.openxmlformats.org/officeDocument/2006/relationships/hyperlink" Target="consultantplus://offline/ref=FB990B0854759B4E3C0FB50497ECF8452718CEB5475141F95FECC173B5E43DF837969C14CB445782F3D628R2z0F" TargetMode="External"/><Relationship Id="rId39" Type="http://schemas.openxmlformats.org/officeDocument/2006/relationships/hyperlink" Target="consultantplus://offline/ref=FB990B0854759B4E3C0FB50497ECF8452718CEB5475647F757ECC173B5E43DF837969C14CB445782F3D52DR2z2F" TargetMode="External"/><Relationship Id="rId109" Type="http://schemas.openxmlformats.org/officeDocument/2006/relationships/hyperlink" Target="consultantplus://offline/ref=FB990B0854759B4E3C0FB50497ECF8452718CEB5475647F757ECC173B5E43DF837969C14CB445782F3D229R2z2F" TargetMode="External"/><Relationship Id="rId34" Type="http://schemas.openxmlformats.org/officeDocument/2006/relationships/hyperlink" Target="consultantplus://offline/ref=FB990B0854759B4E3C0FB50497ECF8452718CEB5475647F757ECC173B5E43DF837969C14CB445782F3D72BR2zEF" TargetMode="External"/><Relationship Id="rId50" Type="http://schemas.openxmlformats.org/officeDocument/2006/relationships/hyperlink" Target="consultantplus://offline/ref=FB990B0854759B4E3C0FB50497ECF8452718CEB5475141F95FECC173B5E43DF837969C14CB445782F3D62BR2z3F" TargetMode="External"/><Relationship Id="rId55" Type="http://schemas.openxmlformats.org/officeDocument/2006/relationships/hyperlink" Target="consultantplus://offline/ref=FB990B0854759B4E3C0FB50497ECF8452718CEB5475647F757ECC173B5E43DF837969C14CB445782F3D62FR2z6F" TargetMode="External"/><Relationship Id="rId76" Type="http://schemas.openxmlformats.org/officeDocument/2006/relationships/hyperlink" Target="consultantplus://offline/ref=FB990B0854759B4E3C0FB50497ECF8452718CEB5415543F957ECC173B5E43DF837969C14CB445782F3D62CR2z6F" TargetMode="External"/><Relationship Id="rId97" Type="http://schemas.openxmlformats.org/officeDocument/2006/relationships/hyperlink" Target="consultantplus://offline/ref=FB990B0854759B4E3C0FB50497ECF8452718CEB5415646F458ECC173B5E43DF837969C14CB445782F3D629R2z4F" TargetMode="External"/><Relationship Id="rId104" Type="http://schemas.openxmlformats.org/officeDocument/2006/relationships/hyperlink" Target="consultantplus://offline/ref=FB990B0854759B4E3C0FB50497ECF8452718CEB5475647F757ECC173B5E43DF837969C14CB445782F3D62BR2z5F" TargetMode="External"/><Relationship Id="rId120" Type="http://schemas.openxmlformats.org/officeDocument/2006/relationships/hyperlink" Target="consultantplus://offline/ref=FB990B0854759B4E3C0FB50497ECF8452718CEB5475647F757ECC173B5E43DF837969C14CB445782F3D52ER2z4F" TargetMode="External"/><Relationship Id="rId125" Type="http://schemas.openxmlformats.org/officeDocument/2006/relationships/hyperlink" Target="consultantplus://offline/ref=FB990B0854759B4E3C0FB50497ECF8452718CEB5475647F757ECC173B5E43DF837969C14CB445782F3D42DR2z6F" TargetMode="External"/><Relationship Id="rId141" Type="http://schemas.openxmlformats.org/officeDocument/2006/relationships/hyperlink" Target="consultantplus://offline/ref=FB990B0854759B4E3C0FB50497ECF8452718CEB5475647F757ECC173B5E43DF837969C14CB445782F3D72CR2z5F" TargetMode="External"/><Relationship Id="rId146" Type="http://schemas.openxmlformats.org/officeDocument/2006/relationships/hyperlink" Target="consultantplus://offline/ref=FB990B0854759B4E3C0FB50497ECF8452718CEB5475647F757ECC173B5E43DF837969C14CB445782F3D52DR2zFF" TargetMode="External"/><Relationship Id="rId167" Type="http://schemas.openxmlformats.org/officeDocument/2006/relationships/hyperlink" Target="consultantplus://offline/ref=FB990B0854759B4E3C0FB50497ECF8452718CEB5415040F758ECC173B5E43DF837969C14CB445782F3D629R2z1F" TargetMode="External"/><Relationship Id="rId7" Type="http://schemas.openxmlformats.org/officeDocument/2006/relationships/hyperlink" Target="consultantplus://offline/ref=FB990B0854759B4E3C0FB50497ECF8452718CEB541564CF65DECC173B5E43DF837969C14CB445782F3D628R2z0F" TargetMode="External"/><Relationship Id="rId71" Type="http://schemas.openxmlformats.org/officeDocument/2006/relationships/hyperlink" Target="consultantplus://offline/ref=FB990B0854759B4E3C0FB50497ECF8452718CEB5465B44F956ECC173B5E43DF837969C14CB445782F3D629R2z2F" TargetMode="External"/><Relationship Id="rId92" Type="http://schemas.openxmlformats.org/officeDocument/2006/relationships/hyperlink" Target="consultantplus://offline/ref=FB990B0854759B4E3C0FB50497ECF8452718CEB5475647F757ECC173B5E43DF837969C14CB445782F3D52DR2z2F" TargetMode="External"/><Relationship Id="rId162" Type="http://schemas.openxmlformats.org/officeDocument/2006/relationships/hyperlink" Target="consultantplus://offline/ref=FB990B0854759B4E3C0FB50497ECF8452718CEB5475647F757ECC173B5E43DF837969C14CB445782F3D52DR2z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990B0854759B4E3C0FB50497ECF8452718CEB5475647F757ECC173B5E43DF837969C14CB445782F3D62BR2z5F" TargetMode="External"/><Relationship Id="rId24" Type="http://schemas.openxmlformats.org/officeDocument/2006/relationships/hyperlink" Target="consultantplus://offline/ref=FB990B0854759B4E3C0FAB098180A54E2E1199BA46524FA603B39A2EE2ED37AF70D9C5568F495683RFz3F" TargetMode="External"/><Relationship Id="rId40" Type="http://schemas.openxmlformats.org/officeDocument/2006/relationships/hyperlink" Target="consultantplus://offline/ref=FB990B0854759B4E3C0FB50497ECF8452718CEB5475647F757ECC173B5E43DF837969C14CB445782F3D52DR2zFF" TargetMode="External"/><Relationship Id="rId45" Type="http://schemas.openxmlformats.org/officeDocument/2006/relationships/hyperlink" Target="consultantplus://offline/ref=FB990B0854759B4E3C0FB50497ECF8452718CEB5415543F957ECC173B5E43DF837969C14CB445782F3D62BR2zEF" TargetMode="External"/><Relationship Id="rId66" Type="http://schemas.openxmlformats.org/officeDocument/2006/relationships/hyperlink" Target="consultantplus://offline/ref=FB990B0854759B4E3C0FB50497ECF8452718CEB5415040F758ECC173B5E43DF837969C14CB445782F3D629R2z2F" TargetMode="External"/><Relationship Id="rId87" Type="http://schemas.openxmlformats.org/officeDocument/2006/relationships/hyperlink" Target="consultantplus://offline/ref=FB990B0854759B4E3C0FB50497ECF8452718CEB5475647F757ECC173B5E43DF837969C14CB445782F3D72BR2zEF" TargetMode="External"/><Relationship Id="rId110" Type="http://schemas.openxmlformats.org/officeDocument/2006/relationships/hyperlink" Target="consultantplus://offline/ref=FB990B0854759B4E3C0FB50497ECF8452718CEB5475647F757ECC173B5E43DF837969C14CB445782F3D229R2z2F" TargetMode="External"/><Relationship Id="rId115" Type="http://schemas.openxmlformats.org/officeDocument/2006/relationships/hyperlink" Target="consultantplus://offline/ref=FB990B0854759B4E3C0FB50497ECF8452718CEB5475647F757ECC173B5E43DF837969C14CB445782F3D72DR2z7F" TargetMode="External"/><Relationship Id="rId131" Type="http://schemas.openxmlformats.org/officeDocument/2006/relationships/hyperlink" Target="consultantplus://offline/ref=FB990B0854759B4E3C0FB50497ECF8452718CEB5475647F757ECC173B5E43DF837969C14CB445782F3D62ER2z1F" TargetMode="External"/><Relationship Id="rId136" Type="http://schemas.openxmlformats.org/officeDocument/2006/relationships/hyperlink" Target="consultantplus://offline/ref=FB990B0854759B4E3C0FB50497ECF8452718CEB5415543F957ECC173B5E43DF837969C14CB445782F3D62CR2z1F" TargetMode="External"/><Relationship Id="rId157" Type="http://schemas.openxmlformats.org/officeDocument/2006/relationships/hyperlink" Target="consultantplus://offline/ref=FB990B0854759B4E3C0FB50497ECF8452718CEB5475647F757ECC173B5E43DF837969C14CB445782F3D621R2z7F" TargetMode="External"/><Relationship Id="rId61" Type="http://schemas.openxmlformats.org/officeDocument/2006/relationships/hyperlink" Target="consultantplus://offline/ref=FB990B0854759B4E3C0FB50497ECF8452718CEB5475647F757ECC173B5E43DF837969C14CB445782F3D52DR2z7F" TargetMode="External"/><Relationship Id="rId82" Type="http://schemas.openxmlformats.org/officeDocument/2006/relationships/hyperlink" Target="consultantplus://offline/ref=FB990B0854759B4E3C0FB50497ECF8452718CEB5475647F757ECC173B5E43DF837969C14CB445782F3D62BR2z5F" TargetMode="External"/><Relationship Id="rId152" Type="http://schemas.openxmlformats.org/officeDocument/2006/relationships/hyperlink" Target="consultantplus://offline/ref=FB990B0854759B4E3C0FB50497ECF8452718CEB5465541F85BECC173B5E43DF837969C14CB445782F3D629R2z5F" TargetMode="External"/><Relationship Id="rId173" Type="http://schemas.openxmlformats.org/officeDocument/2006/relationships/hyperlink" Target="consultantplus://offline/ref=FB990B0854759B4E3C0FB50497ECF8452718CEB5415543F957ECC173B5E43DF837969C14CB445782F3D62DR2z5F" TargetMode="External"/><Relationship Id="rId19" Type="http://schemas.openxmlformats.org/officeDocument/2006/relationships/hyperlink" Target="consultantplus://offline/ref=FB990B0854759B4E3C0FB50497ECF8452718CEB5475646F85AECC173B5E43DF837969C14CB445782F3D628R2z0F" TargetMode="External"/><Relationship Id="rId14" Type="http://schemas.openxmlformats.org/officeDocument/2006/relationships/hyperlink" Target="consultantplus://offline/ref=FB990B0854759B4E3C0FB50497ECF8452718CEB5465A46F257ECC173B5E43DF837969C14CB445782F3D628R2z0F" TargetMode="External"/><Relationship Id="rId30" Type="http://schemas.openxmlformats.org/officeDocument/2006/relationships/hyperlink" Target="consultantplus://offline/ref=FB990B0854759B4E3C0FB50497ECF8452718CEB5475647F757ECC173B5E43DF837969C14CB445782F3D62DR2zFF" TargetMode="External"/><Relationship Id="rId35" Type="http://schemas.openxmlformats.org/officeDocument/2006/relationships/hyperlink" Target="consultantplus://offline/ref=FB990B0854759B4E3C0FB50497ECF8452718CEB5475647F757ECC173B5E43DF837969C14CB445782F3D72CR2z5F" TargetMode="External"/><Relationship Id="rId56" Type="http://schemas.openxmlformats.org/officeDocument/2006/relationships/hyperlink" Target="consultantplus://offline/ref=FB990B0854759B4E3C0FB50497ECF8452718CEB5475647F757ECC173B5E43DF837969C14CB445782F3D72BR2z1F" TargetMode="External"/><Relationship Id="rId77" Type="http://schemas.openxmlformats.org/officeDocument/2006/relationships/hyperlink" Target="consultantplus://offline/ref=FB990B0854759B4E3C0FB50497ECF8452718CEB5475647F757ECC173B5E43DF837969C14CB445782F3D62DR2zFF" TargetMode="External"/><Relationship Id="rId100" Type="http://schemas.openxmlformats.org/officeDocument/2006/relationships/hyperlink" Target="consultantplus://offline/ref=FB990B0854759B4E3C0FB50497ECF8452718CEB5465541F85BECC173B5E43DF837969C14CB445782F3D629R2z7F" TargetMode="External"/><Relationship Id="rId105" Type="http://schemas.openxmlformats.org/officeDocument/2006/relationships/hyperlink" Target="consultantplus://offline/ref=FB990B0854759B4E3C0FB50497ECF8452718CEB5475647F757ECC173B5E43DF837969C14CB445782F3D62DR2zFF" TargetMode="External"/><Relationship Id="rId126" Type="http://schemas.openxmlformats.org/officeDocument/2006/relationships/hyperlink" Target="consultantplus://offline/ref=FB990B0854759B4E3C0FB50497ECF8452718CEB5475647F757ECC173B5E43DF837969C14CB445782F3D52ER2z1F" TargetMode="External"/><Relationship Id="rId147" Type="http://schemas.openxmlformats.org/officeDocument/2006/relationships/hyperlink" Target="consultantplus://offline/ref=FB990B0854759B4E3C0FB50497ECF8452718CEB5475647F757ECC173B5E43DF837969C14CB445782F3D52ER2z4F" TargetMode="External"/><Relationship Id="rId168" Type="http://schemas.openxmlformats.org/officeDocument/2006/relationships/hyperlink" Target="consultantplus://offline/ref=FB990B0854759B4E3C0FB50497ECF8452718CEB5415543F957ECC173B5E43DF837969C14CB445782F3D62DR2z6F" TargetMode="External"/><Relationship Id="rId8" Type="http://schemas.openxmlformats.org/officeDocument/2006/relationships/hyperlink" Target="consultantplus://offline/ref=FB990B0854759B4E3C0FB50497ECF8452718CEB5415543F957ECC173B5E43DF837969C14CB445782F3D628R2z0F" TargetMode="External"/><Relationship Id="rId51" Type="http://schemas.openxmlformats.org/officeDocument/2006/relationships/hyperlink" Target="consultantplus://offline/ref=FB990B0854759B4E3C0FB50497ECF8452718CEB5475647F757ECC173B5E43DF837969C14CB445782F3D62AR2z6F" TargetMode="External"/><Relationship Id="rId72" Type="http://schemas.openxmlformats.org/officeDocument/2006/relationships/hyperlink" Target="consultantplus://offline/ref=FB990B0854759B4E3C0FB50497ECF8452718CEB547504CF35EECC173B5E43DF837969C14CB445782F3D629R2z2F" TargetMode="External"/><Relationship Id="rId93" Type="http://schemas.openxmlformats.org/officeDocument/2006/relationships/hyperlink" Target="consultantplus://offline/ref=FB990B0854759B4E3C0FB50497ECF8452718CEB5475647F757ECC173B5E43DF837969C14CB445782F3D52DR2zFF" TargetMode="External"/><Relationship Id="rId98" Type="http://schemas.openxmlformats.org/officeDocument/2006/relationships/hyperlink" Target="consultantplus://offline/ref=FB990B0854759B4E3C0FB50497ECF8452718CEB5415543F957ECC173B5E43DF837969C14CB445782F3D62CR2z4F" TargetMode="External"/><Relationship Id="rId121" Type="http://schemas.openxmlformats.org/officeDocument/2006/relationships/hyperlink" Target="consultantplus://offline/ref=FB990B0854759B4E3C0FB50497ECF8452718CEB5475647F757ECC173B5E43DF837969C14CB445782F3D52ER2z1F" TargetMode="External"/><Relationship Id="rId142" Type="http://schemas.openxmlformats.org/officeDocument/2006/relationships/hyperlink" Target="consultantplus://offline/ref=FB990B0854759B4E3C0FB50497ECF8452718CEB5475647F757ECC173B5E43DF837969C14CB445782F3D72DR2z7F" TargetMode="External"/><Relationship Id="rId163" Type="http://schemas.openxmlformats.org/officeDocument/2006/relationships/hyperlink" Target="consultantplus://offline/ref=FB990B0854759B4E3C0FB50497ECF8452718CEB5475647F757ECC173B5E43DF837969C14CB445782F3D52DR2zF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B990B0854759B4E3C0FB50497ECF8452718CEB5465640F856ECC173B5E43DF8R3z7F" TargetMode="External"/><Relationship Id="rId46" Type="http://schemas.openxmlformats.org/officeDocument/2006/relationships/hyperlink" Target="consultantplus://offline/ref=FB990B0854759B4E3C0FB50497ECF8452718CEB5465740F15EECC173B5E43DF837969C14CB445782F3D62CR2z7F" TargetMode="External"/><Relationship Id="rId67" Type="http://schemas.openxmlformats.org/officeDocument/2006/relationships/hyperlink" Target="consultantplus://offline/ref=FB990B0854759B4E3C0FB50497ECF8452718CEB5415646F458ECC173B5E43DF837969C14CB445782F3D629R2z4F" TargetMode="External"/><Relationship Id="rId116" Type="http://schemas.openxmlformats.org/officeDocument/2006/relationships/hyperlink" Target="consultantplus://offline/ref=FB990B0854759B4E3C0FB50497ECF8452718CEB5475647F757ECC173B5E43DF837969C14CB445782F3D42DR2z6F" TargetMode="External"/><Relationship Id="rId137" Type="http://schemas.openxmlformats.org/officeDocument/2006/relationships/hyperlink" Target="consultantplus://offline/ref=FB990B0854759B4E3C0FB50497ECF8452718CEB5475647F757ECC173B5E43DF837969C14CB445782F3D62DR2zFF" TargetMode="External"/><Relationship Id="rId158" Type="http://schemas.openxmlformats.org/officeDocument/2006/relationships/hyperlink" Target="consultantplus://offline/ref=FB990B0854759B4E3C0FB50497ECF8452718CEB5475647F757ECC173B5E43DF837969C14CB445782F3D72BR2zEF" TargetMode="External"/><Relationship Id="rId20" Type="http://schemas.openxmlformats.org/officeDocument/2006/relationships/hyperlink" Target="consultantplus://offline/ref=FB990B0854759B4E3C0FB50497ECF8452718CEB5415442F75BECC173B5E43DF837969C14CB445782F3D72AR2zEF" TargetMode="External"/><Relationship Id="rId41" Type="http://schemas.openxmlformats.org/officeDocument/2006/relationships/hyperlink" Target="consultantplus://offline/ref=FB990B0854759B4E3C0FB50497ECF8452718CEB5475647F757ECC173B5E43DF837969C14CB445782F3D52ER2z4F" TargetMode="External"/><Relationship Id="rId62" Type="http://schemas.openxmlformats.org/officeDocument/2006/relationships/hyperlink" Target="consultantplus://offline/ref=FB990B0854759B4E3C0FB50497ECF8452718CEB5475647F757ECC173B5E43DF837969C14CB445782F3D52DR2z2F" TargetMode="External"/><Relationship Id="rId83" Type="http://schemas.openxmlformats.org/officeDocument/2006/relationships/hyperlink" Target="consultantplus://offline/ref=FB990B0854759B4E3C0FB50497ECF8452718CEB5475647F757ECC173B5E43DF837969C14CB445782F3D62DR2zFF" TargetMode="External"/><Relationship Id="rId88" Type="http://schemas.openxmlformats.org/officeDocument/2006/relationships/hyperlink" Target="consultantplus://offline/ref=FB990B0854759B4E3C0FB50497ECF8452718CEB5475647F757ECC173B5E43DF837969C14CB445782F3D72CR2z5F" TargetMode="External"/><Relationship Id="rId111" Type="http://schemas.openxmlformats.org/officeDocument/2006/relationships/hyperlink" Target="consultantplus://offline/ref=FB990B0854759B4E3C0FB50497ECF8452718CEB5475647F757ECC173B5E43DF837969C14CB445782F3D229R2z1F" TargetMode="External"/><Relationship Id="rId132" Type="http://schemas.openxmlformats.org/officeDocument/2006/relationships/hyperlink" Target="consultantplus://offline/ref=FB990B0854759B4E3C0FB50497ECF8452718CEB5475647F757ECC173B5E43DF837969C14CB445782F3D72BR2zEF" TargetMode="External"/><Relationship Id="rId153" Type="http://schemas.openxmlformats.org/officeDocument/2006/relationships/hyperlink" Target="consultantplus://offline/ref=FB990B0854759B4E3C0FB50497ECF8452718CEB5475141F95FECC173B5E43DF837969C14CB445782F3D62BR2z0F" TargetMode="External"/><Relationship Id="rId174" Type="http://schemas.openxmlformats.org/officeDocument/2006/relationships/hyperlink" Target="consultantplus://offline/ref=FB990B0854759B4E3C0FB50497ECF8452718CEB5465740F15EECC173B5E43DF837969C14CB445782F3D62CR2z3F" TargetMode="External"/><Relationship Id="rId15" Type="http://schemas.openxmlformats.org/officeDocument/2006/relationships/hyperlink" Target="consultantplus://offline/ref=FB990B0854759B4E3C0FB50497ECF8452718CEB5465B44F956ECC173B5E43DF837969C14CB445782F3D628R2z0F" TargetMode="External"/><Relationship Id="rId36" Type="http://schemas.openxmlformats.org/officeDocument/2006/relationships/hyperlink" Target="consultantplus://offline/ref=FB990B0854759B4E3C0FB50497ECF8452718CEB5475647F757ECC173B5E43DF837969C14CB445782F3D72DR2z7F" TargetMode="External"/><Relationship Id="rId57" Type="http://schemas.openxmlformats.org/officeDocument/2006/relationships/hyperlink" Target="consultantplus://offline/ref=FB990B0854759B4E3C0FB50497ECF8452718CEB5475647F757ECC173B5E43DF837969C14CB445782F3D72BR2zEF" TargetMode="External"/><Relationship Id="rId106" Type="http://schemas.openxmlformats.org/officeDocument/2006/relationships/hyperlink" Target="consultantplus://offline/ref=FB990B0854759B4E3C0FB50497ECF8452718CEB5475647F757ECC173B5E43DF837969C14CB445782F3D62ER2z1F" TargetMode="External"/><Relationship Id="rId127" Type="http://schemas.openxmlformats.org/officeDocument/2006/relationships/hyperlink" Target="consultantplus://offline/ref=FB990B0854759B4E3C0FB50497ECF8452718CEB5415040F758ECC173B5E43DF837969C14CB445782F3D629R2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4756</Words>
  <Characters>27110</Characters>
  <Application>Microsoft Office Word</Application>
  <DocSecurity>0</DocSecurity>
  <Lines>225</Lines>
  <Paragraphs>63</Paragraphs>
  <ScaleCrop>false</ScaleCrop>
  <Company>tumsr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 ДФ</dc:creator>
  <cp:keywords/>
  <dc:description/>
  <cp:lastModifiedBy>User</cp:lastModifiedBy>
  <cp:revision>2</cp:revision>
  <dcterms:created xsi:type="dcterms:W3CDTF">2012-05-24T05:51:00Z</dcterms:created>
  <dcterms:modified xsi:type="dcterms:W3CDTF">2012-05-28T03:08:00Z</dcterms:modified>
</cp:coreProperties>
</file>